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1F26" w14:textId="77777777" w:rsidR="00CC5890" w:rsidRDefault="007E34A3" w:rsidP="00B01F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3CE0249F" wp14:editId="7DE9C412">
            <wp:extent cx="7543800" cy="105854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8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0C13DE5A" wp14:editId="0745B427">
            <wp:extent cx="3420110" cy="40132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401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E5ABBA" w14:textId="77777777" w:rsidR="00CC5890" w:rsidRDefault="007E34A3" w:rsidP="00B01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199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  <w:r>
        <w:rPr>
          <w:rFonts w:ascii="Calibri" w:eastAsia="Calibri" w:hAnsi="Calibri" w:cs="Calibri"/>
          <w:b/>
          <w:color w:val="2E3031"/>
          <w:sz w:val="24"/>
          <w:szCs w:val="24"/>
        </w:rPr>
        <w:t xml:space="preserve">COMMITTEE: </w:t>
      </w:r>
      <w:r>
        <w:rPr>
          <w:rFonts w:ascii="Calibri" w:eastAsia="Calibri" w:hAnsi="Calibri" w:cs="Calibri"/>
          <w:color w:val="2E3031"/>
          <w:sz w:val="24"/>
          <w:szCs w:val="24"/>
        </w:rPr>
        <w:t xml:space="preserve">Union Council </w:t>
      </w:r>
    </w:p>
    <w:p w14:paraId="2FF9DDE1" w14:textId="77777777" w:rsidR="00CC5890" w:rsidRDefault="007E34A3" w:rsidP="00B01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199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  <w:r>
        <w:rPr>
          <w:rFonts w:ascii="Calibri" w:eastAsia="Calibri" w:hAnsi="Calibri" w:cs="Calibri"/>
          <w:b/>
          <w:color w:val="2E3031"/>
          <w:sz w:val="24"/>
          <w:szCs w:val="24"/>
        </w:rPr>
        <w:t xml:space="preserve">SUBJECT: </w:t>
      </w:r>
      <w:r>
        <w:rPr>
          <w:rFonts w:ascii="Calibri" w:eastAsia="Calibri" w:hAnsi="Calibri" w:cs="Calibri"/>
          <w:color w:val="2E3031"/>
          <w:sz w:val="24"/>
          <w:szCs w:val="24"/>
        </w:rPr>
        <w:t xml:space="preserve">LGBT ‘Q+’ – adding the ‘Q+’ for Inclusivity </w:t>
      </w:r>
    </w:p>
    <w:p w14:paraId="1FC1DC61" w14:textId="45DECA41" w:rsidR="00CC5890" w:rsidRDefault="007E34A3" w:rsidP="00B01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199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  <w:r>
        <w:rPr>
          <w:rFonts w:ascii="Calibri" w:eastAsia="Calibri" w:hAnsi="Calibri" w:cs="Calibri"/>
          <w:b/>
          <w:color w:val="2E3031"/>
          <w:sz w:val="24"/>
          <w:szCs w:val="24"/>
        </w:rPr>
        <w:t xml:space="preserve">APPROVAL DATE: </w:t>
      </w:r>
      <w:r w:rsidR="00B03799">
        <w:rPr>
          <w:rFonts w:ascii="Calibri" w:eastAsia="Calibri" w:hAnsi="Calibri" w:cs="Calibri"/>
          <w:color w:val="2E3031"/>
          <w:sz w:val="24"/>
          <w:szCs w:val="24"/>
        </w:rPr>
        <w:t>23/04/2021</w:t>
      </w:r>
    </w:p>
    <w:p w14:paraId="6B302E55" w14:textId="00760E77" w:rsidR="00CC5890" w:rsidRDefault="007E34A3" w:rsidP="00B01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199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  <w:r>
        <w:rPr>
          <w:rFonts w:ascii="Calibri" w:eastAsia="Calibri" w:hAnsi="Calibri" w:cs="Calibri"/>
          <w:b/>
          <w:color w:val="2E3031"/>
          <w:sz w:val="24"/>
          <w:szCs w:val="24"/>
        </w:rPr>
        <w:t xml:space="preserve">RENEWAL DATE: </w:t>
      </w:r>
      <w:r w:rsidR="00B03799">
        <w:rPr>
          <w:rFonts w:ascii="Calibri" w:eastAsia="Calibri" w:hAnsi="Calibri" w:cs="Calibri"/>
          <w:color w:val="2E3031"/>
          <w:sz w:val="24"/>
          <w:szCs w:val="24"/>
        </w:rPr>
        <w:t>23/04/2024</w:t>
      </w:r>
    </w:p>
    <w:p w14:paraId="326E5C74" w14:textId="77777777" w:rsidR="00CC5890" w:rsidRDefault="007E34A3" w:rsidP="00B01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199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  <w:r>
        <w:rPr>
          <w:rFonts w:ascii="Calibri" w:eastAsia="Calibri" w:hAnsi="Calibri" w:cs="Calibri"/>
          <w:b/>
          <w:color w:val="2E3031"/>
          <w:sz w:val="24"/>
          <w:szCs w:val="24"/>
        </w:rPr>
        <w:t xml:space="preserve">PROPOSER: </w:t>
      </w:r>
      <w:r>
        <w:rPr>
          <w:rFonts w:ascii="Calibri" w:eastAsia="Calibri" w:hAnsi="Calibri" w:cs="Calibri"/>
          <w:color w:val="2E3031"/>
          <w:sz w:val="24"/>
          <w:szCs w:val="24"/>
        </w:rPr>
        <w:t>LGBTQ+ Students’ Representative, Bailey Sedgwick &amp; Open Space Rep, Gabby Willis</w:t>
      </w:r>
    </w:p>
    <w:p w14:paraId="4EDDA56E" w14:textId="77777777" w:rsidR="00CC5890" w:rsidRDefault="007E34A3" w:rsidP="00B01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199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  <w:r>
        <w:rPr>
          <w:rFonts w:ascii="Calibri" w:eastAsia="Calibri" w:hAnsi="Calibri" w:cs="Calibri"/>
          <w:i/>
          <w:color w:val="2E3031"/>
          <w:sz w:val="24"/>
          <w:szCs w:val="24"/>
        </w:rPr>
        <w:t>________________________</w:t>
      </w:r>
      <w:r>
        <w:rPr>
          <w:rFonts w:ascii="Calibri" w:eastAsia="Calibri" w:hAnsi="Calibri" w:cs="Calibri"/>
          <w:color w:val="2E3031"/>
          <w:sz w:val="24"/>
          <w:szCs w:val="24"/>
        </w:rPr>
        <w:t xml:space="preserve">________________________________________  </w:t>
      </w:r>
    </w:p>
    <w:p w14:paraId="4CC12CC1" w14:textId="29DECCE5" w:rsidR="007E34A3" w:rsidRDefault="007E34A3" w:rsidP="007E34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199" w:lineRule="auto"/>
        <w:ind w:left="720"/>
        <w:rPr>
          <w:rFonts w:ascii="Calibri" w:eastAsia="Calibri" w:hAnsi="Calibri" w:cs="Calibri"/>
          <w:b/>
          <w:color w:val="2E3031"/>
          <w:sz w:val="24"/>
          <w:szCs w:val="24"/>
        </w:rPr>
      </w:pPr>
      <w:r>
        <w:rPr>
          <w:rFonts w:ascii="Calibri" w:eastAsia="Calibri" w:hAnsi="Calibri" w:cs="Calibri"/>
          <w:b/>
          <w:color w:val="2E3031"/>
          <w:sz w:val="24"/>
          <w:szCs w:val="24"/>
        </w:rPr>
        <w:t xml:space="preserve">HALLAM UNION NOTES: </w:t>
      </w:r>
    </w:p>
    <w:p w14:paraId="7CCCAFAA" w14:textId="77777777" w:rsidR="00CC5890" w:rsidRDefault="007E34A3" w:rsidP="00B01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199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  <w:r>
        <w:rPr>
          <w:rFonts w:ascii="Calibri" w:eastAsia="Calibri" w:hAnsi="Calibri" w:cs="Calibri"/>
          <w:color w:val="2E3031"/>
          <w:sz w:val="24"/>
          <w:szCs w:val="24"/>
        </w:rPr>
        <w:t xml:space="preserve">1. Not all LGBT+ students’ fall under the ‘Lesbian, Gay, Bi-sexual and Transgender’ bracket. </w:t>
      </w:r>
    </w:p>
    <w:p w14:paraId="537BF49C" w14:textId="2A22515E" w:rsidR="00CC5890" w:rsidRDefault="007E34A3" w:rsidP="00B01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line="217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  <w:r>
        <w:rPr>
          <w:rFonts w:ascii="Calibri" w:eastAsia="Calibri" w:hAnsi="Calibri" w:cs="Calibri"/>
          <w:color w:val="2E3031"/>
          <w:sz w:val="24"/>
          <w:szCs w:val="24"/>
        </w:rPr>
        <w:t xml:space="preserve">2. Sheffield Hallam University is named as one of the most gay-friendly universities in the UK.  in 2014, Sheffield Hallam scored 10/10 in Stonewalls annual Gay By Degree guide. </w:t>
      </w:r>
      <w:r>
        <w:rPr>
          <w:rFonts w:ascii="Calibri" w:eastAsia="Calibri" w:hAnsi="Calibri" w:cs="Calibri"/>
          <w:color w:val="2E3031"/>
          <w:sz w:val="26"/>
          <w:szCs w:val="26"/>
          <w:vertAlign w:val="superscript"/>
        </w:rPr>
        <w:t>[1]</w:t>
      </w:r>
      <w:r>
        <w:rPr>
          <w:rFonts w:ascii="Calibri" w:eastAsia="Calibri" w:hAnsi="Calibri" w:cs="Calibri"/>
          <w:color w:val="2E303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E3031"/>
          <w:sz w:val="24"/>
          <w:szCs w:val="24"/>
        </w:rPr>
        <w:t>There are not any up to date statistics.</w:t>
      </w:r>
    </w:p>
    <w:p w14:paraId="5563D538" w14:textId="74655D81" w:rsidR="00CC5890" w:rsidRDefault="007E34A3" w:rsidP="00B01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3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  <w:r>
        <w:rPr>
          <w:rFonts w:ascii="Calibri" w:eastAsia="Calibri" w:hAnsi="Calibri" w:cs="Calibri"/>
          <w:color w:val="2E3031"/>
          <w:sz w:val="24"/>
          <w:szCs w:val="24"/>
        </w:rPr>
        <w:t>3. Despite SHU claiming to be committed to providing an inclusive and welcoming experience</w:t>
      </w:r>
      <w:r w:rsidR="00B01F66">
        <w:rPr>
          <w:rFonts w:ascii="Calibri" w:eastAsia="Calibri" w:hAnsi="Calibri" w:cs="Calibri"/>
          <w:color w:val="2E3031"/>
          <w:sz w:val="24"/>
          <w:szCs w:val="24"/>
        </w:rPr>
        <w:t>,</w:t>
      </w:r>
      <w:r>
        <w:rPr>
          <w:rFonts w:ascii="Calibri" w:eastAsia="Calibri" w:hAnsi="Calibri" w:cs="Calibri"/>
          <w:color w:val="2E3031"/>
          <w:sz w:val="24"/>
          <w:szCs w:val="24"/>
        </w:rPr>
        <w:t xml:space="preserve"> the use of LGBT and not LGBT+ is not very inclusive of individuals who identify outside of the LGBT umbrella. </w:t>
      </w:r>
    </w:p>
    <w:p w14:paraId="71F7A94C" w14:textId="7E5BFDBE" w:rsidR="00CC5890" w:rsidRDefault="007E34A3" w:rsidP="00B01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3" w:lineRule="auto"/>
        <w:ind w:left="720"/>
        <w:rPr>
          <w:rFonts w:ascii="Calibri" w:eastAsia="Calibri" w:hAnsi="Calibri" w:cs="Calibri"/>
          <w:color w:val="2E3031"/>
          <w:sz w:val="18"/>
          <w:szCs w:val="18"/>
        </w:rPr>
      </w:pPr>
      <w:r>
        <w:rPr>
          <w:rFonts w:ascii="Calibri" w:eastAsia="Calibri" w:hAnsi="Calibri" w:cs="Calibri"/>
          <w:color w:val="2E3031"/>
          <w:sz w:val="24"/>
          <w:szCs w:val="24"/>
        </w:rPr>
        <w:t xml:space="preserve">4. Within recent years, more people have chosen to use Queer to identify themselves, rather than being more specific within the LGBT+ umbrella. </w:t>
      </w:r>
      <w:r>
        <w:rPr>
          <w:rFonts w:ascii="Calibri" w:eastAsia="Calibri" w:hAnsi="Calibri" w:cs="Calibri"/>
          <w:color w:val="2E3031"/>
          <w:sz w:val="18"/>
          <w:szCs w:val="18"/>
        </w:rPr>
        <w:t>[2]</w:t>
      </w:r>
    </w:p>
    <w:p w14:paraId="4526AE49" w14:textId="77777777" w:rsidR="00CC5890" w:rsidRDefault="007E34A3" w:rsidP="00B01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 w:line="199" w:lineRule="auto"/>
        <w:ind w:left="720"/>
        <w:rPr>
          <w:rFonts w:ascii="Calibri" w:eastAsia="Calibri" w:hAnsi="Calibri" w:cs="Calibri"/>
          <w:b/>
          <w:color w:val="2E3031"/>
          <w:sz w:val="24"/>
          <w:szCs w:val="24"/>
        </w:rPr>
      </w:pPr>
      <w:r>
        <w:rPr>
          <w:rFonts w:ascii="Calibri" w:eastAsia="Calibri" w:hAnsi="Calibri" w:cs="Calibri"/>
          <w:b/>
          <w:color w:val="2E3031"/>
          <w:sz w:val="24"/>
          <w:szCs w:val="24"/>
        </w:rPr>
        <w:t xml:space="preserve">HALLAM UNION BELIEVES:  </w:t>
      </w:r>
    </w:p>
    <w:p w14:paraId="295E3AC4" w14:textId="10BC77CA" w:rsidR="00CC5890" w:rsidRDefault="007E34A3" w:rsidP="007E34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left="72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2E3031"/>
          <w:sz w:val="24"/>
          <w:szCs w:val="24"/>
        </w:rPr>
        <w:t xml:space="preserve">1. Adding the ‘Q+’ will be a more suitable alternative than attempting to add every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letter for peoples’ identities. If we did do this then we would have an extremely long, confusing and not very memorable name, i.e.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LGBPTTQQIIAA+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14:paraId="1F0129C7" w14:textId="294C3D14" w:rsidR="00CC5890" w:rsidRDefault="007E34A3" w:rsidP="00B01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2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  <w:r>
        <w:rPr>
          <w:rFonts w:ascii="Calibri" w:eastAsia="Calibri" w:hAnsi="Calibri" w:cs="Calibri"/>
          <w:color w:val="2E3031"/>
          <w:sz w:val="24"/>
          <w:szCs w:val="24"/>
        </w:rPr>
        <w:t xml:space="preserve">2. There are hundreds of possible ways an individual can define their romanticism, sexuality and gender. </w:t>
      </w:r>
    </w:p>
    <w:p w14:paraId="512CA7D6" w14:textId="3D777E3A" w:rsidR="007E34A3" w:rsidRDefault="007E34A3" w:rsidP="007E34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2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  <w:r w:rsidRPr="00B01F66">
        <w:rPr>
          <w:rFonts w:ascii="Calibri" w:eastAsia="Calibri" w:hAnsi="Calibri" w:cs="Calibri"/>
          <w:color w:val="2E3031"/>
          <w:sz w:val="24"/>
          <w:szCs w:val="24"/>
        </w:rPr>
        <w:t>3. Due to the popularity of the term Queer, the Q should be included in LGBT+</w:t>
      </w:r>
      <w:r>
        <w:rPr>
          <w:rFonts w:ascii="Calibri" w:eastAsia="Calibri" w:hAnsi="Calibri" w:cs="Calibri"/>
          <w:color w:val="2E3031"/>
          <w:sz w:val="24"/>
          <w:szCs w:val="24"/>
        </w:rPr>
        <w:t xml:space="preserve">, in order </w:t>
      </w:r>
      <w:r w:rsidRPr="00B01F66">
        <w:rPr>
          <w:rFonts w:ascii="Calibri" w:eastAsia="Calibri" w:hAnsi="Calibri" w:cs="Calibri"/>
          <w:color w:val="2E3031"/>
          <w:sz w:val="24"/>
          <w:szCs w:val="24"/>
        </w:rPr>
        <w:t>to make the term more inclusive of every identity within the gender and sexuality spectrum.</w:t>
      </w:r>
    </w:p>
    <w:p w14:paraId="73AA8D09" w14:textId="77777777" w:rsidR="007E34A3" w:rsidRDefault="007E34A3" w:rsidP="007E34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2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</w:p>
    <w:p w14:paraId="1454F00F" w14:textId="392FA3C5" w:rsidR="00CC5890" w:rsidRPr="007E34A3" w:rsidRDefault="007E34A3" w:rsidP="007E34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2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  <w:r>
        <w:rPr>
          <w:rFonts w:ascii="Calibri" w:eastAsia="Calibri" w:hAnsi="Calibri" w:cs="Calibri"/>
          <w:b/>
          <w:color w:val="2E3031"/>
          <w:sz w:val="24"/>
          <w:szCs w:val="24"/>
        </w:rPr>
        <w:t xml:space="preserve">HALLAM UNION RESOLVES: </w:t>
      </w:r>
    </w:p>
    <w:p w14:paraId="198A30CA" w14:textId="2C324512" w:rsidR="00CC5890" w:rsidRDefault="007E34A3" w:rsidP="00B01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1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  <w:r>
        <w:rPr>
          <w:rFonts w:ascii="Calibri" w:eastAsia="Calibri" w:hAnsi="Calibri" w:cs="Calibri"/>
          <w:color w:val="2E3031"/>
          <w:sz w:val="24"/>
          <w:szCs w:val="24"/>
        </w:rPr>
        <w:t xml:space="preserve">1. To change the use of ‘LGBT’ to ‘LGBTQ+’ in all SHSU documents, literature, posts and any other use of the term. </w:t>
      </w:r>
    </w:p>
    <w:p w14:paraId="657E77D8" w14:textId="77777777" w:rsidR="00CC5890" w:rsidRDefault="007E34A3" w:rsidP="00B01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199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  <w:r>
        <w:rPr>
          <w:rFonts w:ascii="Calibri" w:eastAsia="Calibri" w:hAnsi="Calibri" w:cs="Calibri"/>
          <w:color w:val="2E3031"/>
          <w:sz w:val="24"/>
          <w:szCs w:val="24"/>
        </w:rPr>
        <w:t xml:space="preserve">2. Update any online resources and literature to ‘LGBTQ+’ where this is not already the case. </w:t>
      </w:r>
    </w:p>
    <w:p w14:paraId="3FC877BB" w14:textId="77777777" w:rsidR="00CC5890" w:rsidRDefault="007E34A3" w:rsidP="00B01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3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  <w:r>
        <w:rPr>
          <w:rFonts w:ascii="Calibri" w:eastAsia="Calibri" w:hAnsi="Calibri" w:cs="Calibri"/>
          <w:color w:val="2E3031"/>
          <w:sz w:val="24"/>
          <w:szCs w:val="24"/>
        </w:rPr>
        <w:t xml:space="preserve">3. Urge Sheffield Hallam University to adopt the use of ‘LGBTQ+’ in all forms of literature, information  resources, communications and any other form of media. </w:t>
      </w:r>
    </w:p>
    <w:p w14:paraId="08A607BF" w14:textId="77777777" w:rsidR="00CC5890" w:rsidRDefault="007E34A3" w:rsidP="007E34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  <w:r>
        <w:rPr>
          <w:rFonts w:ascii="Calibri" w:eastAsia="Calibri" w:hAnsi="Calibri" w:cs="Calibri"/>
          <w:color w:val="2E3031"/>
          <w:sz w:val="24"/>
          <w:szCs w:val="24"/>
        </w:rPr>
        <w:t xml:space="preserve">4. Promote the reasoning behind the change and educate staff and students of SHU and SHSU about  identities covered by the ‘Q+’ and why it is important to identify these in the LGBT+ umbrella name. </w:t>
      </w:r>
    </w:p>
    <w:p w14:paraId="6483D073" w14:textId="77777777" w:rsidR="00CC5890" w:rsidRDefault="007E34A3" w:rsidP="007E34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20"/>
        <w:rPr>
          <w:rFonts w:ascii="Calibri" w:eastAsia="Calibri" w:hAnsi="Calibri" w:cs="Calibri"/>
          <w:color w:val="2E3031"/>
          <w:sz w:val="24"/>
          <w:szCs w:val="24"/>
        </w:rPr>
      </w:pPr>
      <w:r>
        <w:rPr>
          <w:rFonts w:ascii="Calibri" w:eastAsia="Calibri" w:hAnsi="Calibri" w:cs="Calibri"/>
          <w:color w:val="2E3031"/>
          <w:sz w:val="24"/>
          <w:szCs w:val="24"/>
        </w:rPr>
        <w:t xml:space="preserve">5. Mandate the Union to push this policy and check regularly that it is being adhered to. </w:t>
      </w:r>
    </w:p>
    <w:p w14:paraId="2FE0B01C" w14:textId="77777777" w:rsidR="00CC5890" w:rsidRDefault="00B03799" w:rsidP="00B01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4" w:line="199" w:lineRule="auto"/>
        <w:ind w:left="720"/>
        <w:rPr>
          <w:rFonts w:ascii="Calibri" w:eastAsia="Calibri" w:hAnsi="Calibri" w:cs="Calibri"/>
          <w:color w:val="0000FF"/>
          <w:sz w:val="16"/>
          <w:szCs w:val="16"/>
        </w:rPr>
      </w:pPr>
      <w:hyperlink r:id="rId7">
        <w:r w:rsidR="007E34A3">
          <w:rPr>
            <w:rFonts w:ascii="Calibri" w:eastAsia="Calibri" w:hAnsi="Calibri" w:cs="Calibri"/>
            <w:color w:val="1155CC"/>
            <w:sz w:val="16"/>
            <w:szCs w:val="16"/>
            <w:u w:val="single"/>
          </w:rPr>
          <w:t>http://www.shu.ac.uk/mediacentre/sheffield-hallam-amongst-britains-best-gay-students</w:t>
        </w:r>
      </w:hyperlink>
    </w:p>
    <w:p w14:paraId="59D0DDF7" w14:textId="77777777" w:rsidR="00CC5890" w:rsidRDefault="007E34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4" w:line="199" w:lineRule="auto"/>
        <w:rPr>
          <w:rFonts w:ascii="Calibri" w:eastAsia="Calibri" w:hAnsi="Calibri" w:cs="Calibri"/>
          <w:color w:val="0000FF"/>
          <w:sz w:val="16"/>
          <w:szCs w:val="16"/>
        </w:rPr>
      </w:pPr>
      <w:r>
        <w:rPr>
          <w:rFonts w:ascii="Calibri" w:eastAsia="Calibri" w:hAnsi="Calibri" w:cs="Calibri"/>
          <w:color w:val="0000FF"/>
          <w:sz w:val="16"/>
          <w:szCs w:val="16"/>
        </w:rPr>
        <w:t>https://www.huffpost.com/entry/why-were-adding-the-q_b_8535208</w:t>
      </w:r>
    </w:p>
    <w:sectPr w:rsidR="00CC5890">
      <w:pgSz w:w="11900" w:h="16820"/>
      <w:pgMar w:top="0" w:right="26" w:bottom="1226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409DD"/>
    <w:multiLevelType w:val="hybridMultilevel"/>
    <w:tmpl w:val="365A6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90"/>
    <w:rsid w:val="007E34A3"/>
    <w:rsid w:val="009C1834"/>
    <w:rsid w:val="00B01F66"/>
    <w:rsid w:val="00B03799"/>
    <w:rsid w:val="00C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80A5"/>
  <w15:docId w15:val="{1B7EDF37-26F5-4D99-8DE5-A8C49261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u.ac.uk/mediacentre/sheffield-hallam-amongst-britains-best-gay-stud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Demaine Boocock</dc:creator>
  <cp:lastModifiedBy>Demaine Boocock</cp:lastModifiedBy>
  <cp:revision>3</cp:revision>
  <dcterms:created xsi:type="dcterms:W3CDTF">2021-03-22T16:36:00Z</dcterms:created>
  <dcterms:modified xsi:type="dcterms:W3CDTF">2021-04-26T09:37:00Z</dcterms:modified>
</cp:coreProperties>
</file>