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0C79B" w14:textId="77777777" w:rsidR="00E16F18" w:rsidRDefault="00E16F1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3A6287CA" w14:textId="72B27879" w:rsidR="00125798" w:rsidRPr="002E5644" w:rsidRDefault="00125798" w:rsidP="00F90513">
      <w:pPr>
        <w:ind w:left="-851"/>
        <w:rPr>
          <w:rFonts w:ascii="Calibri" w:hAnsi="Calibri" w:cs="Calibri"/>
          <w:b/>
          <w:bCs/>
          <w:lang w:val="en-GB"/>
        </w:rPr>
      </w:pPr>
      <w:r w:rsidRPr="002E5644">
        <w:rPr>
          <w:rFonts w:ascii="Calibri" w:hAnsi="Calibri" w:cs="Calibri"/>
          <w:b/>
          <w:bCs/>
          <w:lang w:val="en-GB"/>
        </w:rPr>
        <w:t>Department/Club/Society:</w:t>
      </w:r>
      <w:r w:rsidR="00406D8D" w:rsidRPr="002E5644">
        <w:rPr>
          <w:rFonts w:ascii="Calibri" w:hAnsi="Calibri" w:cs="Calibri"/>
          <w:b/>
          <w:bCs/>
          <w:lang w:val="en-GB"/>
        </w:rPr>
        <w:t xml:space="preserve"> </w:t>
      </w:r>
    </w:p>
    <w:p w14:paraId="2EAB5B05" w14:textId="77777777" w:rsidR="00125798" w:rsidRPr="002E5644" w:rsidRDefault="00125798" w:rsidP="00125798">
      <w:pPr>
        <w:ind w:left="-851"/>
        <w:rPr>
          <w:rFonts w:ascii="Calibri" w:hAnsi="Calibri" w:cs="Calibri"/>
          <w:b/>
          <w:bCs/>
          <w:lang w:val="en-GB"/>
        </w:rPr>
      </w:pPr>
    </w:p>
    <w:p w14:paraId="7AE5BBFB" w14:textId="43C4A712" w:rsidR="00125798" w:rsidRPr="002E5644" w:rsidRDefault="00125798" w:rsidP="00F90513">
      <w:pPr>
        <w:tabs>
          <w:tab w:val="left" w:pos="7755"/>
        </w:tabs>
        <w:ind w:left="-851"/>
        <w:rPr>
          <w:rFonts w:ascii="Calibri" w:hAnsi="Calibri" w:cs="Calibri"/>
          <w:b/>
          <w:bCs/>
          <w:lang w:val="en-GB"/>
        </w:rPr>
      </w:pPr>
      <w:r w:rsidRPr="002E5644">
        <w:rPr>
          <w:rFonts w:ascii="Calibri" w:hAnsi="Calibri" w:cs="Calibri"/>
          <w:b/>
          <w:bCs/>
          <w:lang w:val="en-GB"/>
        </w:rPr>
        <w:t>Event/Activity &amp; Location:</w:t>
      </w:r>
      <w:r w:rsidRPr="002E5644">
        <w:rPr>
          <w:rFonts w:ascii="Calibri" w:hAnsi="Calibri" w:cs="Calibri"/>
          <w:b/>
          <w:bCs/>
          <w:lang w:val="en-GB"/>
        </w:rPr>
        <w:tab/>
        <w:t>Date of Risk Assessment:</w:t>
      </w:r>
      <w:r w:rsidR="00406D8D" w:rsidRPr="002E5644">
        <w:rPr>
          <w:rFonts w:ascii="Calibri" w:hAnsi="Calibri" w:cs="Calibri"/>
          <w:b/>
          <w:bCs/>
          <w:lang w:val="en-GB"/>
        </w:rPr>
        <w:t xml:space="preserve"> </w:t>
      </w:r>
    </w:p>
    <w:p w14:paraId="1FAB7329" w14:textId="77777777" w:rsidR="00125798" w:rsidRPr="002E5644" w:rsidRDefault="00125798" w:rsidP="00125798">
      <w:pPr>
        <w:ind w:left="-851"/>
        <w:rPr>
          <w:rFonts w:ascii="Calibri" w:hAnsi="Calibri" w:cs="Calibri"/>
          <w:b/>
          <w:bCs/>
          <w:lang w:val="en-GB"/>
        </w:rPr>
      </w:pPr>
    </w:p>
    <w:p w14:paraId="7DF1D560" w14:textId="641549FF" w:rsidR="00125798" w:rsidRPr="002E5644" w:rsidRDefault="00125798" w:rsidP="009910CD">
      <w:pPr>
        <w:tabs>
          <w:tab w:val="left" w:pos="7785"/>
        </w:tabs>
        <w:ind w:left="-851"/>
        <w:rPr>
          <w:rFonts w:ascii="Calibri" w:hAnsi="Calibri" w:cs="Calibri"/>
          <w:b/>
          <w:bCs/>
          <w:lang w:val="en-GB"/>
        </w:rPr>
      </w:pPr>
      <w:r w:rsidRPr="002E5644">
        <w:rPr>
          <w:rFonts w:ascii="Calibri" w:hAnsi="Calibri" w:cs="Calibri"/>
          <w:b/>
          <w:bCs/>
          <w:lang w:val="en-GB"/>
        </w:rPr>
        <w:t>Date of Event/Activity:</w:t>
      </w:r>
      <w:r w:rsidR="009910CD" w:rsidRPr="002E5644">
        <w:rPr>
          <w:rFonts w:ascii="Calibri" w:hAnsi="Calibri" w:cs="Calibri"/>
          <w:b/>
          <w:bCs/>
          <w:lang w:val="en-GB"/>
        </w:rPr>
        <w:tab/>
      </w:r>
      <w:r w:rsidR="00E7517A" w:rsidRPr="002E5644">
        <w:rPr>
          <w:rFonts w:ascii="Calibri" w:hAnsi="Calibri" w:cs="Calibri"/>
          <w:b/>
          <w:bCs/>
          <w:lang w:val="en-GB"/>
        </w:rPr>
        <w:t>C</w:t>
      </w:r>
      <w:r w:rsidRPr="002E5644">
        <w:rPr>
          <w:rFonts w:ascii="Calibri" w:hAnsi="Calibri" w:cs="Calibri"/>
          <w:b/>
          <w:bCs/>
          <w:lang w:val="en-GB"/>
        </w:rPr>
        <w:t>ompleted by:</w:t>
      </w:r>
      <w:r w:rsidR="00406D8D" w:rsidRPr="002E5644">
        <w:rPr>
          <w:rFonts w:ascii="Calibri" w:hAnsi="Calibri" w:cs="Calibri"/>
          <w:b/>
          <w:bCs/>
          <w:lang w:val="en-GB"/>
        </w:rPr>
        <w:t xml:space="preserve"> </w:t>
      </w:r>
    </w:p>
    <w:p w14:paraId="3C5B5BCA" w14:textId="77777777" w:rsidR="00805F49" w:rsidRPr="002E5644" w:rsidRDefault="00805F49">
      <w:pPr>
        <w:tabs>
          <w:tab w:val="left" w:pos="7785"/>
        </w:tabs>
        <w:ind w:left="-851"/>
        <w:rPr>
          <w:rFonts w:ascii="Calibri" w:hAnsi="Calibri" w:cs="Calibri"/>
          <w:b/>
          <w:bCs/>
          <w:lang w:val="en-GB"/>
        </w:rPr>
      </w:pPr>
    </w:p>
    <w:p w14:paraId="1785F2B2" w14:textId="08BC54B5" w:rsidR="00805F49" w:rsidRPr="002E5644" w:rsidRDefault="00805F49">
      <w:pPr>
        <w:tabs>
          <w:tab w:val="left" w:pos="7785"/>
        </w:tabs>
        <w:ind w:left="-851"/>
        <w:rPr>
          <w:rFonts w:ascii="Calibri" w:hAnsi="Calibri" w:cs="Calibri"/>
          <w:sz w:val="20"/>
          <w:szCs w:val="20"/>
          <w:lang w:val="en-GB"/>
        </w:rPr>
      </w:pPr>
      <w:r w:rsidRPr="002E5644">
        <w:rPr>
          <w:rFonts w:ascii="Calibri" w:hAnsi="Calibri" w:cs="Calibri"/>
          <w:sz w:val="20"/>
          <w:szCs w:val="20"/>
          <w:lang w:val="en-GB"/>
        </w:rPr>
        <w:t>Please look at the Risk Assessment Guidance Document before completing this form.</w:t>
      </w:r>
    </w:p>
    <w:p w14:paraId="1CA3DC44" w14:textId="77777777" w:rsidR="006343D2" w:rsidRPr="002E5644" w:rsidRDefault="006343D2">
      <w:pPr>
        <w:tabs>
          <w:tab w:val="left" w:pos="7785"/>
        </w:tabs>
        <w:ind w:left="-851"/>
        <w:rPr>
          <w:rFonts w:ascii="Calibri" w:hAnsi="Calibri" w:cs="Calibri"/>
          <w:sz w:val="20"/>
          <w:szCs w:val="20"/>
          <w:lang w:val="en-GB"/>
        </w:rPr>
      </w:pPr>
    </w:p>
    <w:tbl>
      <w:tblPr>
        <w:tblStyle w:val="TableGrid"/>
        <w:tblW w:w="1588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775"/>
        <w:gridCol w:w="3340"/>
        <w:gridCol w:w="3680"/>
        <w:gridCol w:w="3119"/>
        <w:gridCol w:w="1418"/>
        <w:gridCol w:w="1418"/>
        <w:gridCol w:w="1134"/>
      </w:tblGrid>
      <w:tr w:rsidR="009A0024" w:rsidRPr="00390698" w14:paraId="701E198D" w14:textId="77777777" w:rsidTr="00406D8D">
        <w:trPr>
          <w:trHeight w:val="284"/>
        </w:trPr>
        <w:tc>
          <w:tcPr>
            <w:tcW w:w="1775" w:type="dxa"/>
            <w:vAlign w:val="center"/>
          </w:tcPr>
          <w:p w14:paraId="391F2D63" w14:textId="671B31A3" w:rsidR="009A0024" w:rsidRPr="00390698" w:rsidRDefault="009A0024" w:rsidP="009A0024">
            <w:pPr>
              <w:tabs>
                <w:tab w:val="left" w:pos="778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What are the hazards?</w:t>
            </w:r>
          </w:p>
        </w:tc>
        <w:tc>
          <w:tcPr>
            <w:tcW w:w="3340" w:type="dxa"/>
            <w:vAlign w:val="center"/>
          </w:tcPr>
          <w:p w14:paraId="7C1CFFE2" w14:textId="62268AE0" w:rsidR="009A0024" w:rsidRPr="00390698" w:rsidRDefault="009A0024" w:rsidP="009A0024">
            <w:pPr>
              <w:tabs>
                <w:tab w:val="left" w:pos="778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Who might be harmed and how?</w:t>
            </w:r>
          </w:p>
        </w:tc>
        <w:tc>
          <w:tcPr>
            <w:tcW w:w="3680" w:type="dxa"/>
            <w:vAlign w:val="center"/>
          </w:tcPr>
          <w:p w14:paraId="7F9187E5" w14:textId="7BAA8F75" w:rsidR="009A0024" w:rsidRPr="00390698" w:rsidRDefault="009A0024" w:rsidP="009A0024">
            <w:pPr>
              <w:tabs>
                <w:tab w:val="left" w:pos="778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What are you already doing?</w:t>
            </w:r>
          </w:p>
        </w:tc>
        <w:tc>
          <w:tcPr>
            <w:tcW w:w="3119" w:type="dxa"/>
            <w:vAlign w:val="center"/>
          </w:tcPr>
          <w:p w14:paraId="0D1753B5" w14:textId="344870C7" w:rsidR="009A0024" w:rsidRPr="00390698" w:rsidRDefault="009A0024" w:rsidP="009A0024">
            <w:pPr>
              <w:tabs>
                <w:tab w:val="left" w:pos="778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Do you need to do anything else to control this risk?</w:t>
            </w:r>
          </w:p>
        </w:tc>
        <w:tc>
          <w:tcPr>
            <w:tcW w:w="1418" w:type="dxa"/>
            <w:vAlign w:val="center"/>
          </w:tcPr>
          <w:p w14:paraId="52F2EF70" w14:textId="5A1B5BC2" w:rsidR="009A0024" w:rsidRPr="00390698" w:rsidRDefault="009A0024" w:rsidP="009A0024">
            <w:pPr>
              <w:tabs>
                <w:tab w:val="left" w:pos="778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Action by </w:t>
            </w:r>
            <w:proofErr w:type="gramStart"/>
            <w:r w:rsidRPr="00390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who</w:t>
            </w:r>
            <w:proofErr w:type="gramEnd"/>
            <w:r w:rsidRPr="00390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418" w:type="dxa"/>
            <w:vAlign w:val="center"/>
          </w:tcPr>
          <w:p w14:paraId="4CD88DBA" w14:textId="669BF6AB" w:rsidR="009A0024" w:rsidRPr="00390698" w:rsidRDefault="009A0024" w:rsidP="009A0024">
            <w:pPr>
              <w:tabs>
                <w:tab w:val="left" w:pos="778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Action by when?</w:t>
            </w:r>
          </w:p>
        </w:tc>
        <w:tc>
          <w:tcPr>
            <w:tcW w:w="1134" w:type="dxa"/>
            <w:vAlign w:val="center"/>
          </w:tcPr>
          <w:p w14:paraId="2AC203F2" w14:textId="18E66AB5" w:rsidR="009A0024" w:rsidRPr="00390698" w:rsidRDefault="009A0024" w:rsidP="009A0024">
            <w:pPr>
              <w:tabs>
                <w:tab w:val="left" w:pos="778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Done</w:t>
            </w:r>
          </w:p>
        </w:tc>
      </w:tr>
      <w:tr w:rsidR="009A0024" w:rsidRPr="00390698" w14:paraId="238EB04A" w14:textId="77777777" w:rsidTr="007239D1">
        <w:trPr>
          <w:trHeight w:val="1134"/>
        </w:trPr>
        <w:tc>
          <w:tcPr>
            <w:tcW w:w="1775" w:type="dxa"/>
          </w:tcPr>
          <w:p w14:paraId="4DC730BB" w14:textId="30196535" w:rsidR="009A0024" w:rsidRPr="00390698" w:rsidRDefault="002E564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Adults and volunteers and general public</w:t>
            </w:r>
          </w:p>
        </w:tc>
        <w:tc>
          <w:tcPr>
            <w:tcW w:w="3340" w:type="dxa"/>
          </w:tcPr>
          <w:p w14:paraId="6DA54F2C" w14:textId="688F1443" w:rsidR="009A0024" w:rsidRPr="00390698" w:rsidRDefault="002E564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Participants and volunteers, safeguarding concerns</w:t>
            </w:r>
          </w:p>
        </w:tc>
        <w:tc>
          <w:tcPr>
            <w:tcW w:w="3680" w:type="dxa"/>
          </w:tcPr>
          <w:p w14:paraId="14AABABB" w14:textId="77777777" w:rsidR="00390698" w:rsidRPr="00390698" w:rsidRDefault="00390698" w:rsidP="00390698">
            <w:pPr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>Briefing pre session to all volunteers- re Safeguarding, equipment and workspace.</w:t>
            </w:r>
          </w:p>
          <w:p w14:paraId="74CA566C" w14:textId="77777777" w:rsidR="00390698" w:rsidRPr="00390698" w:rsidRDefault="00390698" w:rsidP="00390698">
            <w:pPr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>Contacting police if necessary</w:t>
            </w:r>
          </w:p>
          <w:p w14:paraId="116259CF" w14:textId="77777777" w:rsidR="00390698" w:rsidRPr="00390698" w:rsidRDefault="00390698" w:rsidP="00390698">
            <w:pPr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>Named person responsible for child protection on the day – Jenine Watt</w:t>
            </w:r>
          </w:p>
          <w:p w14:paraId="051C1552" w14:textId="77777777" w:rsidR="00390698" w:rsidRPr="00390698" w:rsidRDefault="00390698" w:rsidP="00390698">
            <w:pPr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>Children that can’t have their photographs taken to be given a sticker to wear</w:t>
            </w:r>
          </w:p>
          <w:p w14:paraId="216AAA55" w14:textId="77777777" w:rsidR="00390698" w:rsidRPr="00390698" w:rsidRDefault="00390698" w:rsidP="00390698">
            <w:pPr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 xml:space="preserve">All parents briefed that they are responsible for their own children throughout the event. </w:t>
            </w:r>
          </w:p>
          <w:p w14:paraId="79DB31A2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690C0E5B" w14:textId="33D43DA6" w:rsidR="009A0024" w:rsidRPr="00390698" w:rsidRDefault="002E564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T-shirts provided for volunteers to wear 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0E8FB8AA" w14:textId="5661B412" w:rsidR="007239D1" w:rsidRPr="00390698" w:rsidRDefault="007239D1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AAC120C" w14:textId="60C3E62A" w:rsidR="007239D1" w:rsidRPr="00390698" w:rsidRDefault="007239D1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763D2A5A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9A0024" w:rsidRPr="00390698" w14:paraId="6515D87F" w14:textId="77777777" w:rsidTr="007239D1">
        <w:trPr>
          <w:trHeight w:val="1134"/>
        </w:trPr>
        <w:tc>
          <w:tcPr>
            <w:tcW w:w="1775" w:type="dxa"/>
          </w:tcPr>
          <w:p w14:paraId="340DC872" w14:textId="5ADA6833" w:rsidR="009A0024" w:rsidRPr="00390698" w:rsidRDefault="00390698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Child Absconder</w:t>
            </w:r>
          </w:p>
        </w:tc>
        <w:tc>
          <w:tcPr>
            <w:tcW w:w="3340" w:type="dxa"/>
          </w:tcPr>
          <w:p w14:paraId="0FCF94C9" w14:textId="145395E9" w:rsidR="009A0024" w:rsidRPr="00390698" w:rsidRDefault="00390698" w:rsidP="00390698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906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Children - getting lost, risk of fatality due to traffic.</w:t>
            </w:r>
          </w:p>
        </w:tc>
        <w:tc>
          <w:tcPr>
            <w:tcW w:w="3680" w:type="dxa"/>
          </w:tcPr>
          <w:p w14:paraId="40435AAD" w14:textId="77777777" w:rsidR="00390698" w:rsidRPr="00390698" w:rsidRDefault="00390698" w:rsidP="00390698">
            <w:pPr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 xml:space="preserve">Volunteers briefed to look out for unsupervised children, particularly </w:t>
            </w:r>
            <w:proofErr w:type="spellStart"/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>meeters</w:t>
            </w:r>
            <w:proofErr w:type="spellEnd"/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 xml:space="preserve"> and greeter </w:t>
            </w:r>
          </w:p>
          <w:p w14:paraId="72FA710B" w14:textId="77777777" w:rsidR="00390698" w:rsidRPr="00390698" w:rsidRDefault="00390698" w:rsidP="00390698">
            <w:pPr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>Good staff to child ratio</w:t>
            </w:r>
          </w:p>
          <w:p w14:paraId="0CCF96CE" w14:textId="77777777" w:rsidR="00390698" w:rsidRPr="00390698" w:rsidRDefault="00390698" w:rsidP="00390698">
            <w:pPr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>Unaccompanied children will not be allowed in.</w:t>
            </w:r>
          </w:p>
          <w:p w14:paraId="12D90E37" w14:textId="77777777" w:rsidR="00390698" w:rsidRPr="00390698" w:rsidRDefault="00390698" w:rsidP="00390698">
            <w:pPr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>1</w:t>
            </w: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vertAlign w:val="superscript"/>
                <w:lang w:val="en-GB" w:eastAsia="en-GB"/>
              </w:rPr>
              <w:t>st</w:t>
            </w: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 xml:space="preserve"> Aider present at all times. </w:t>
            </w:r>
          </w:p>
          <w:p w14:paraId="2C03225B" w14:textId="77777777" w:rsidR="00390698" w:rsidRPr="00390698" w:rsidRDefault="00390698" w:rsidP="00390698">
            <w:pPr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lastRenderedPageBreak/>
              <w:t>Parents briefed that they are responsible for their children at all times</w:t>
            </w:r>
          </w:p>
          <w:p w14:paraId="0F49D6C0" w14:textId="77777777" w:rsidR="00390698" w:rsidRPr="00390698" w:rsidRDefault="00390698" w:rsidP="00390698">
            <w:pPr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 xml:space="preserve">All children signed in </w:t>
            </w:r>
          </w:p>
          <w:p w14:paraId="1EC0477D" w14:textId="77777777" w:rsidR="00390698" w:rsidRPr="00390698" w:rsidRDefault="00390698" w:rsidP="00390698">
            <w:pPr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 xml:space="preserve">All Volunteers told how many children are present </w:t>
            </w:r>
          </w:p>
          <w:p w14:paraId="518341AD" w14:textId="77777777" w:rsidR="00390698" w:rsidRPr="00390698" w:rsidRDefault="00390698" w:rsidP="00390698">
            <w:pPr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</w:pPr>
            <w:r w:rsidRPr="0039069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val="en-GB" w:eastAsia="en-GB"/>
              </w:rPr>
              <w:t>Volunteer in the entrance / exit at all times</w:t>
            </w:r>
          </w:p>
          <w:p w14:paraId="298B8E8E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69E8A584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D22A12E" w14:textId="7FFE0114" w:rsidR="007239D1" w:rsidRPr="00390698" w:rsidRDefault="007239D1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48E2E96" w14:textId="7D45F612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D9E1844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9A0024" w:rsidRPr="00390698" w14:paraId="368568AF" w14:textId="77777777" w:rsidTr="007239D1">
        <w:trPr>
          <w:trHeight w:val="1134"/>
        </w:trPr>
        <w:tc>
          <w:tcPr>
            <w:tcW w:w="1775" w:type="dxa"/>
          </w:tcPr>
          <w:p w14:paraId="121F5A47" w14:textId="33143896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340" w:type="dxa"/>
          </w:tcPr>
          <w:p w14:paraId="57D71CF9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</w:tcPr>
          <w:p w14:paraId="727F6BB9" w14:textId="12F744B9" w:rsidR="009A0024" w:rsidRPr="00390698" w:rsidRDefault="009A0024" w:rsidP="007239D1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548E4C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FE3B746" w14:textId="77777777" w:rsidR="007239D1" w:rsidRPr="00390698" w:rsidRDefault="007239D1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DFAE513" w14:textId="4E7C55E0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4D32F247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9A0024" w:rsidRPr="00390698" w14:paraId="41C8327A" w14:textId="77777777" w:rsidTr="007239D1">
        <w:trPr>
          <w:trHeight w:val="1134"/>
        </w:trPr>
        <w:tc>
          <w:tcPr>
            <w:tcW w:w="1775" w:type="dxa"/>
          </w:tcPr>
          <w:p w14:paraId="370DC1B7" w14:textId="04B5C548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340" w:type="dxa"/>
          </w:tcPr>
          <w:p w14:paraId="25CD4F8A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</w:tcPr>
          <w:p w14:paraId="5071349A" w14:textId="4F6F87B3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21FBDF20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6AB86AC" w14:textId="04125C67" w:rsidR="007239D1" w:rsidRPr="00390698" w:rsidRDefault="007239D1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D5A493B" w14:textId="29CBA1FE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5BB8209E" w14:textId="77777777" w:rsidR="009A0024" w:rsidRPr="00390698" w:rsidRDefault="009A0024" w:rsidP="007239D1">
            <w:pPr>
              <w:tabs>
                <w:tab w:val="left" w:pos="7785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5545D652" w14:textId="5C7E15B2" w:rsidR="006343D2" w:rsidRPr="002E5644" w:rsidRDefault="006343D2">
      <w:pPr>
        <w:tabs>
          <w:tab w:val="left" w:pos="7785"/>
        </w:tabs>
        <w:ind w:left="-851"/>
        <w:rPr>
          <w:rFonts w:ascii="Calibri" w:hAnsi="Calibri" w:cs="Calibri"/>
          <w:sz w:val="20"/>
          <w:szCs w:val="20"/>
          <w:lang w:val="en-GB"/>
        </w:rPr>
      </w:pPr>
    </w:p>
    <w:sectPr w:rsidR="006343D2" w:rsidRPr="002E5644" w:rsidSect="008C5E13">
      <w:headerReference w:type="default" r:id="rId8"/>
      <w:footerReference w:type="default" r:id="rId9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778B0" w14:textId="77777777" w:rsidR="008C5E13" w:rsidRDefault="008C5E13" w:rsidP="008C5E13">
      <w:r>
        <w:separator/>
      </w:r>
    </w:p>
  </w:endnote>
  <w:endnote w:type="continuationSeparator" w:id="0">
    <w:p w14:paraId="28D9951B" w14:textId="77777777" w:rsidR="008C5E13" w:rsidRDefault="008C5E13" w:rsidP="008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F13A" w14:textId="499CEE66" w:rsidR="006B5584" w:rsidRDefault="006B5584" w:rsidP="006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7EEE4" w14:textId="77777777" w:rsidR="008C5E13" w:rsidRDefault="008C5E13" w:rsidP="008C5E13">
      <w:r>
        <w:separator/>
      </w:r>
    </w:p>
  </w:footnote>
  <w:footnote w:type="continuationSeparator" w:id="0">
    <w:p w14:paraId="7692BDCA" w14:textId="77777777" w:rsidR="008C5E13" w:rsidRDefault="008C5E13" w:rsidP="008C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C5FF" w14:textId="77777777" w:rsidR="008C5E13" w:rsidRDefault="006B5584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 wp14:anchorId="474DE10C" wp14:editId="11BF5BA2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10476000" cy="1021317"/>
          <wp:effectExtent l="0" t="0" r="0" b="0"/>
          <wp:wrapNone/>
          <wp:docPr id="1" name="Picture 1" descr="Design Drive:SHU:CENTRAL MARKETING:BRAND:SHSU Rebrand Jan 2014:SHU Rebrand Template Documents:3 Links:SHU Rebrand Word Documents Letterhead Landscape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Drive:SHU:CENTRAL MARKETING:BRAND:SHSU Rebrand Jan 2014:SHU Rebrand Template Documents:3 Links:SHU Rebrand Word Documents Letterhead Landscape 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0" cy="102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F50"/>
    <w:multiLevelType w:val="hybridMultilevel"/>
    <w:tmpl w:val="2D8251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3138"/>
    <w:multiLevelType w:val="hybridMultilevel"/>
    <w:tmpl w:val="17E06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8004A9"/>
    <w:multiLevelType w:val="hybridMultilevel"/>
    <w:tmpl w:val="F7AC4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26CB5"/>
    <w:multiLevelType w:val="hybridMultilevel"/>
    <w:tmpl w:val="638ED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13"/>
    <w:rsid w:val="00035CF0"/>
    <w:rsid w:val="000C2AF3"/>
    <w:rsid w:val="000C7FD2"/>
    <w:rsid w:val="00125798"/>
    <w:rsid w:val="00234858"/>
    <w:rsid w:val="002E5644"/>
    <w:rsid w:val="00390698"/>
    <w:rsid w:val="00406D8D"/>
    <w:rsid w:val="005850E4"/>
    <w:rsid w:val="006343D2"/>
    <w:rsid w:val="006B5584"/>
    <w:rsid w:val="006C7BA8"/>
    <w:rsid w:val="007239D1"/>
    <w:rsid w:val="007D60E8"/>
    <w:rsid w:val="00805F49"/>
    <w:rsid w:val="00883467"/>
    <w:rsid w:val="008C5E13"/>
    <w:rsid w:val="009910CD"/>
    <w:rsid w:val="009A0024"/>
    <w:rsid w:val="00CC7AF3"/>
    <w:rsid w:val="00D42CEF"/>
    <w:rsid w:val="00DF1AF7"/>
    <w:rsid w:val="00E16F18"/>
    <w:rsid w:val="00E7517A"/>
    <w:rsid w:val="00EB6C33"/>
    <w:rsid w:val="00F9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B4F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itsupportadmin</dc:creator>
  <cp:lastModifiedBy>Jenine Watt</cp:lastModifiedBy>
  <cp:revision>2</cp:revision>
  <dcterms:created xsi:type="dcterms:W3CDTF">2016-11-03T14:59:00Z</dcterms:created>
  <dcterms:modified xsi:type="dcterms:W3CDTF">2016-11-03T14:59:00Z</dcterms:modified>
</cp:coreProperties>
</file>