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87CA" w14:textId="56B505EB" w:rsidR="00125798" w:rsidRPr="00805F49" w:rsidRDefault="00125798" w:rsidP="2C38A677">
      <w:pPr>
        <w:rPr>
          <w:lang w:val="en-GB"/>
        </w:rPr>
      </w:pPr>
      <w:r w:rsidRPr="2C38A677">
        <w:rPr>
          <w:lang w:val="en-GB"/>
        </w:rPr>
        <w:t>Department/Club/Society:</w:t>
      </w:r>
      <w:r w:rsidR="00406D8D" w:rsidRPr="2C38A677">
        <w:rPr>
          <w:lang w:val="en-GB"/>
        </w:rPr>
        <w:t xml:space="preserve"> </w:t>
      </w:r>
      <w:r w:rsidR="003B1629">
        <w:rPr>
          <w:lang w:val="en-GB"/>
        </w:rPr>
        <w:tab/>
      </w:r>
      <w:r w:rsidR="003B1629">
        <w:rPr>
          <w:lang w:val="en-GB"/>
        </w:rPr>
        <w:tab/>
      </w:r>
      <w:r w:rsidR="003B1629">
        <w:rPr>
          <w:lang w:val="en-GB"/>
        </w:rPr>
        <w:tab/>
      </w:r>
      <w:r w:rsidR="003B1629">
        <w:rPr>
          <w:lang w:val="en-GB"/>
        </w:rPr>
        <w:tab/>
      </w:r>
      <w:r w:rsidR="003B1629">
        <w:rPr>
          <w:lang w:val="en-GB"/>
        </w:rPr>
        <w:tab/>
      </w:r>
      <w:r w:rsidR="003B1629">
        <w:rPr>
          <w:lang w:val="en-GB"/>
        </w:rPr>
        <w:tab/>
      </w:r>
      <w:r w:rsidR="003B1629">
        <w:rPr>
          <w:lang w:val="en-GB"/>
        </w:rPr>
        <w:tab/>
      </w:r>
      <w:r w:rsidR="007E1715">
        <w:rPr>
          <w:lang w:val="en-GB"/>
        </w:rPr>
        <w:t>Activity/Event subject to Safeguarding</w:t>
      </w:r>
      <w:r w:rsidR="00134ADE">
        <w:rPr>
          <w:lang w:val="en-GB"/>
        </w:rPr>
        <w:t xml:space="preserve">: </w:t>
      </w:r>
      <w:sdt>
        <w:sdtPr>
          <w:rPr>
            <w:lang w:val="en-GB"/>
          </w:rPr>
          <w:alias w:val="Safeguarding"/>
          <w:tag w:val="Safeguarding"/>
          <w:id w:val="-166686081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34ADE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2EAB5B05" w14:textId="77777777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AE5BBFB" w14:textId="164B34FE" w:rsidR="00125798" w:rsidRPr="00805F49" w:rsidRDefault="00125798" w:rsidP="00F90513">
      <w:pPr>
        <w:tabs>
          <w:tab w:val="left" w:pos="7755"/>
        </w:tabs>
        <w:ind w:left="-851"/>
        <w:rPr>
          <w:rFonts w:ascii="Arial" w:hAnsi="Arial" w:cs="Arial"/>
          <w:b/>
          <w:bCs/>
          <w:lang w:val="en-GB"/>
        </w:rPr>
      </w:pPr>
      <w:r w:rsidRPr="2C38A677">
        <w:rPr>
          <w:rFonts w:ascii="Arial" w:hAnsi="Arial" w:cs="Arial"/>
          <w:b/>
          <w:bCs/>
          <w:lang w:val="en-GB"/>
        </w:rPr>
        <w:t>Event/Activity &amp; Location:</w:t>
      </w:r>
      <w:r w:rsidR="00BF098C" w:rsidRPr="2C38A677">
        <w:rPr>
          <w:rFonts w:ascii="Arial" w:hAnsi="Arial" w:cs="Arial"/>
          <w:b/>
          <w:bCs/>
          <w:lang w:val="en-GB"/>
        </w:rPr>
        <w:t xml:space="preserve"> </w:t>
      </w:r>
      <w:r>
        <w:tab/>
      </w:r>
      <w:r w:rsidRPr="2C38A677">
        <w:rPr>
          <w:rFonts w:ascii="Arial" w:hAnsi="Arial" w:cs="Arial"/>
          <w:b/>
          <w:bCs/>
          <w:lang w:val="en-GB"/>
        </w:rPr>
        <w:t>Date of Risk Assessment:</w:t>
      </w:r>
      <w:r w:rsidR="00406D8D" w:rsidRPr="2C38A677">
        <w:rPr>
          <w:rFonts w:ascii="Arial" w:hAnsi="Arial" w:cs="Arial"/>
          <w:b/>
          <w:bCs/>
          <w:lang w:val="en-GB"/>
        </w:rPr>
        <w:t xml:space="preserve"> </w:t>
      </w:r>
    </w:p>
    <w:p w14:paraId="1FAB7329" w14:textId="77777777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DF1D560" w14:textId="5AC40836" w:rsidR="00125798" w:rsidRPr="00805F49" w:rsidRDefault="00125798" w:rsidP="009910CD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  <w:r w:rsidRPr="2C38A677">
        <w:rPr>
          <w:rFonts w:ascii="Arial" w:hAnsi="Arial" w:cs="Arial"/>
          <w:b/>
          <w:bCs/>
          <w:lang w:val="en-GB"/>
        </w:rPr>
        <w:t>Date of Event/Activity:</w:t>
      </w:r>
      <w:r w:rsidR="00B41C00" w:rsidRPr="2C38A677">
        <w:rPr>
          <w:rFonts w:ascii="Arial" w:hAnsi="Arial" w:cs="Arial"/>
          <w:b/>
          <w:bCs/>
          <w:lang w:val="en-GB"/>
        </w:rPr>
        <w:t xml:space="preserve"> </w:t>
      </w:r>
      <w:r>
        <w:tab/>
      </w:r>
      <w:r w:rsidR="00E7517A" w:rsidRPr="2C38A677">
        <w:rPr>
          <w:rFonts w:ascii="Arial" w:hAnsi="Arial" w:cs="Arial"/>
          <w:b/>
          <w:bCs/>
          <w:lang w:val="en-GB"/>
        </w:rPr>
        <w:t>C</w:t>
      </w:r>
      <w:r w:rsidRPr="2C38A677">
        <w:rPr>
          <w:rFonts w:ascii="Arial" w:hAnsi="Arial" w:cs="Arial"/>
          <w:b/>
          <w:bCs/>
          <w:lang w:val="en-GB"/>
        </w:rPr>
        <w:t>ompleted by:</w:t>
      </w:r>
      <w:r w:rsidR="00406D8D" w:rsidRPr="2C38A677">
        <w:rPr>
          <w:rFonts w:ascii="Arial" w:hAnsi="Arial" w:cs="Arial"/>
          <w:b/>
          <w:bCs/>
          <w:lang w:val="en-GB"/>
        </w:rPr>
        <w:t xml:space="preserve"> </w:t>
      </w:r>
    </w:p>
    <w:p w14:paraId="1CA3DC44" w14:textId="4A32EBD3" w:rsidR="006343D2" w:rsidRPr="00D100DF" w:rsidRDefault="006343D2">
      <w:pPr>
        <w:tabs>
          <w:tab w:val="left" w:pos="7785"/>
        </w:tabs>
        <w:ind w:left="-851"/>
        <w:rPr>
          <w:rFonts w:asciiTheme="majorHAnsi" w:hAnsiTheme="majorHAnsi" w:cs="Arial"/>
          <w:b/>
          <w:strike/>
          <w:color w:val="FF0000"/>
          <w:sz w:val="28"/>
          <w:szCs w:val="28"/>
          <w:u w:val="single"/>
          <w:lang w:val="en-GB"/>
        </w:rPr>
      </w:pPr>
    </w:p>
    <w:tbl>
      <w:tblPr>
        <w:tblStyle w:val="TableGrid"/>
        <w:tblW w:w="1556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130"/>
        <w:gridCol w:w="1921"/>
        <w:gridCol w:w="2401"/>
        <w:gridCol w:w="1321"/>
        <w:gridCol w:w="3780"/>
        <w:gridCol w:w="1023"/>
        <w:gridCol w:w="1850"/>
        <w:gridCol w:w="1134"/>
      </w:tblGrid>
      <w:tr w:rsidR="00113B39" w:rsidRPr="007239D1" w14:paraId="701E198D" w14:textId="77777777" w:rsidTr="00A94212">
        <w:trPr>
          <w:trHeight w:val="300"/>
        </w:trPr>
        <w:tc>
          <w:tcPr>
            <w:tcW w:w="2130" w:type="dxa"/>
            <w:vAlign w:val="center"/>
          </w:tcPr>
          <w:p w14:paraId="391F2D63" w14:textId="671B31A3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the hazards?</w:t>
            </w:r>
          </w:p>
        </w:tc>
        <w:tc>
          <w:tcPr>
            <w:tcW w:w="1921" w:type="dxa"/>
            <w:vAlign w:val="center"/>
          </w:tcPr>
          <w:p w14:paraId="7C1CFFE2" w14:textId="62268AE0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Who might be harmed and how?</w:t>
            </w:r>
          </w:p>
        </w:tc>
        <w:tc>
          <w:tcPr>
            <w:tcW w:w="2401" w:type="dxa"/>
            <w:vAlign w:val="center"/>
          </w:tcPr>
          <w:p w14:paraId="7F9187E5" w14:textId="7BAA8F75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you already doing?</w:t>
            </w:r>
          </w:p>
        </w:tc>
        <w:tc>
          <w:tcPr>
            <w:tcW w:w="1321" w:type="dxa"/>
          </w:tcPr>
          <w:p w14:paraId="3B59745E" w14:textId="77777777" w:rsidR="00113B3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Risk Rating</w:t>
            </w:r>
          </w:p>
          <w:p w14:paraId="12EA2055" w14:textId="71D1FB7C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(Low/medium/high)</w:t>
            </w:r>
          </w:p>
        </w:tc>
        <w:tc>
          <w:tcPr>
            <w:tcW w:w="3780" w:type="dxa"/>
            <w:vAlign w:val="center"/>
          </w:tcPr>
          <w:p w14:paraId="0D1753B5" w14:textId="5A769976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 you need to do anything else to control this risk?</w:t>
            </w:r>
          </w:p>
        </w:tc>
        <w:tc>
          <w:tcPr>
            <w:tcW w:w="1023" w:type="dxa"/>
            <w:vAlign w:val="center"/>
          </w:tcPr>
          <w:p w14:paraId="50061E5D" w14:textId="032860B4" w:rsidR="790DF110" w:rsidRDefault="790DF110" w:rsidP="380FD8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380FD8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Revised Risk Rating</w:t>
            </w:r>
          </w:p>
        </w:tc>
        <w:tc>
          <w:tcPr>
            <w:tcW w:w="1850" w:type="dxa"/>
            <w:vAlign w:val="center"/>
          </w:tcPr>
          <w:p w14:paraId="52F2EF70" w14:textId="5F291C06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134" w:type="dxa"/>
            <w:vAlign w:val="center"/>
          </w:tcPr>
          <w:p w14:paraId="4CD88DBA" w14:textId="669BF6AB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when?</w:t>
            </w:r>
          </w:p>
        </w:tc>
      </w:tr>
      <w:tr w:rsidR="008A2007" w14:paraId="06CB045E" w14:textId="77777777" w:rsidTr="00A9421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30" w:type="dxa"/>
          </w:tcPr>
          <w:p w14:paraId="1C914A23" w14:textId="20B29E5E" w:rsidR="008A2007" w:rsidRDefault="008A2007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1" w:type="dxa"/>
          </w:tcPr>
          <w:p w14:paraId="0CD5DDA3" w14:textId="4A7CEC45" w:rsidR="00DD7730" w:rsidRDefault="00DD773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1" w:type="dxa"/>
          </w:tcPr>
          <w:p w14:paraId="03A45D2E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1" w:type="dxa"/>
          </w:tcPr>
          <w:p w14:paraId="53977292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</w:tcPr>
          <w:p w14:paraId="7413221A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3" w:type="dxa"/>
          </w:tcPr>
          <w:p w14:paraId="2E908303" w14:textId="38A9BB69" w:rsidR="380FD8A3" w:rsidRDefault="380FD8A3" w:rsidP="380FD8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1D104233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13C850A8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2007" w14:paraId="0D70E76C" w14:textId="77777777" w:rsidTr="00A9421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30" w:type="dxa"/>
          </w:tcPr>
          <w:p w14:paraId="22F33C8A" w14:textId="64675B9C" w:rsidR="008A2007" w:rsidRDefault="008A2007" w:rsidP="2C38A677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1" w:type="dxa"/>
          </w:tcPr>
          <w:p w14:paraId="68664270" w14:textId="2955F058" w:rsidR="000F4C2B" w:rsidRDefault="000F4C2B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1" w:type="dxa"/>
          </w:tcPr>
          <w:p w14:paraId="360FA764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1" w:type="dxa"/>
          </w:tcPr>
          <w:p w14:paraId="119585F7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</w:tcPr>
          <w:p w14:paraId="30411804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3" w:type="dxa"/>
          </w:tcPr>
          <w:p w14:paraId="1E085222" w14:textId="5FA3ACF0" w:rsidR="380FD8A3" w:rsidRDefault="380FD8A3" w:rsidP="380FD8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4C432FA3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4887666B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2007" w14:paraId="3E6C0DE1" w14:textId="77777777" w:rsidTr="00A9421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30" w:type="dxa"/>
          </w:tcPr>
          <w:p w14:paraId="1C4D1218" w14:textId="341C0FBD" w:rsidR="008A2007" w:rsidRDefault="008A2007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1" w:type="dxa"/>
          </w:tcPr>
          <w:p w14:paraId="53BBD3A5" w14:textId="2B4DBB40" w:rsidR="000F4C2B" w:rsidRDefault="000F4C2B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1" w:type="dxa"/>
          </w:tcPr>
          <w:p w14:paraId="67B3523B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1" w:type="dxa"/>
          </w:tcPr>
          <w:p w14:paraId="656693D9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</w:tcPr>
          <w:p w14:paraId="2B42D3AF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3" w:type="dxa"/>
          </w:tcPr>
          <w:p w14:paraId="7D34738F" w14:textId="70F336D2" w:rsidR="380FD8A3" w:rsidRDefault="380FD8A3" w:rsidP="380FD8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3DBFB0F9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7DF51679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18FB" w14:paraId="17A5BD16" w14:textId="77777777" w:rsidTr="00A9421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30" w:type="dxa"/>
          </w:tcPr>
          <w:p w14:paraId="7394F168" w14:textId="79F8FFC2" w:rsidR="008318FB" w:rsidRDefault="008318FB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1" w:type="dxa"/>
          </w:tcPr>
          <w:p w14:paraId="33FE13A0" w14:textId="5AE43AD3" w:rsidR="00602A5D" w:rsidRDefault="00602A5D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1" w:type="dxa"/>
          </w:tcPr>
          <w:p w14:paraId="3543A9BB" w14:textId="77777777" w:rsidR="008318FB" w:rsidRDefault="008318FB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1" w:type="dxa"/>
          </w:tcPr>
          <w:p w14:paraId="7FD34525" w14:textId="77777777" w:rsidR="008318FB" w:rsidRDefault="008318FB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</w:tcPr>
          <w:p w14:paraId="671090F4" w14:textId="77777777" w:rsidR="008318FB" w:rsidRDefault="008318FB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3" w:type="dxa"/>
          </w:tcPr>
          <w:p w14:paraId="64F5EC74" w14:textId="43CBF612" w:rsidR="380FD8A3" w:rsidRDefault="380FD8A3" w:rsidP="380FD8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0195CBDE" w14:textId="77777777" w:rsidR="008318FB" w:rsidRDefault="008318FB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ABAB459" w14:textId="77777777" w:rsidR="008318FB" w:rsidRDefault="008318FB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2007" w14:paraId="34BF8D07" w14:textId="77777777" w:rsidTr="00A9421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30" w:type="dxa"/>
          </w:tcPr>
          <w:p w14:paraId="01F5969C" w14:textId="5AE48BB3" w:rsidR="008A2007" w:rsidRDefault="008A2007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1" w:type="dxa"/>
          </w:tcPr>
          <w:p w14:paraId="459F9E23" w14:textId="0FAE4BCE" w:rsidR="006D214E" w:rsidRDefault="006D214E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1" w:type="dxa"/>
          </w:tcPr>
          <w:p w14:paraId="178278CA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1" w:type="dxa"/>
          </w:tcPr>
          <w:p w14:paraId="0360A039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</w:tcPr>
          <w:p w14:paraId="2CEF5F15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3" w:type="dxa"/>
          </w:tcPr>
          <w:p w14:paraId="27C34D1F" w14:textId="50127E3A" w:rsidR="380FD8A3" w:rsidRDefault="380FD8A3" w:rsidP="380FD8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761F8131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31AC2977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2007" w14:paraId="637964F2" w14:textId="77777777" w:rsidTr="00A9421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30" w:type="dxa"/>
          </w:tcPr>
          <w:p w14:paraId="759BB2BF" w14:textId="77777777" w:rsidR="008A2007" w:rsidRDefault="008A2007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1" w:type="dxa"/>
          </w:tcPr>
          <w:p w14:paraId="71253CC6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1" w:type="dxa"/>
          </w:tcPr>
          <w:p w14:paraId="3C996DA4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1" w:type="dxa"/>
          </w:tcPr>
          <w:p w14:paraId="65101434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</w:tcPr>
          <w:p w14:paraId="34E3F0BF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3" w:type="dxa"/>
          </w:tcPr>
          <w:p w14:paraId="0D5F08BA" w14:textId="791C52EB" w:rsidR="380FD8A3" w:rsidRDefault="380FD8A3" w:rsidP="380FD8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2797B1C5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018B9901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2007" w14:paraId="4A11159B" w14:textId="77777777" w:rsidTr="00A9421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30" w:type="dxa"/>
          </w:tcPr>
          <w:p w14:paraId="042E3C09" w14:textId="77777777" w:rsidR="008A2007" w:rsidRDefault="008A2007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1" w:type="dxa"/>
          </w:tcPr>
          <w:p w14:paraId="7CC1E601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1" w:type="dxa"/>
          </w:tcPr>
          <w:p w14:paraId="35A1B22B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1" w:type="dxa"/>
          </w:tcPr>
          <w:p w14:paraId="173CF490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</w:tcPr>
          <w:p w14:paraId="187F0318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3" w:type="dxa"/>
          </w:tcPr>
          <w:p w14:paraId="4945D4B5" w14:textId="4CF473DE" w:rsidR="380FD8A3" w:rsidRDefault="380FD8A3" w:rsidP="380FD8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5BA66DD5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1AD07479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2007" w14:paraId="7C4BE5FD" w14:textId="77777777" w:rsidTr="00A9421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30" w:type="dxa"/>
          </w:tcPr>
          <w:p w14:paraId="22C582DF" w14:textId="77777777" w:rsidR="008A2007" w:rsidRDefault="008A2007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1" w:type="dxa"/>
          </w:tcPr>
          <w:p w14:paraId="0E3A7BEF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01" w:type="dxa"/>
          </w:tcPr>
          <w:p w14:paraId="74B127E8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1" w:type="dxa"/>
          </w:tcPr>
          <w:p w14:paraId="4B54F64D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80" w:type="dxa"/>
          </w:tcPr>
          <w:p w14:paraId="1579CE1A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3" w:type="dxa"/>
          </w:tcPr>
          <w:p w14:paraId="4F3EA1C9" w14:textId="5B2393E6" w:rsidR="380FD8A3" w:rsidRDefault="380FD8A3" w:rsidP="380FD8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0" w:type="dxa"/>
            <w:vAlign w:val="center"/>
          </w:tcPr>
          <w:p w14:paraId="7CE48506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5D01F41" w14:textId="77777777" w:rsidR="008A2007" w:rsidRDefault="008A2007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278EE21" w14:textId="77777777" w:rsidR="000012EA" w:rsidRDefault="000012EA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5560" w:type="dxa"/>
        <w:tblInd w:w="-851" w:type="dxa"/>
        <w:tblLook w:val="04A0" w:firstRow="1" w:lastRow="0" w:firstColumn="1" w:lastColumn="0" w:noHBand="0" w:noVBand="1"/>
      </w:tblPr>
      <w:tblGrid>
        <w:gridCol w:w="2362"/>
        <w:gridCol w:w="3275"/>
        <w:gridCol w:w="1450"/>
        <w:gridCol w:w="4929"/>
        <w:gridCol w:w="1984"/>
        <w:gridCol w:w="1560"/>
      </w:tblGrid>
      <w:tr w:rsidR="00113B39" w14:paraId="0866CCB6" w14:textId="77777777" w:rsidTr="00A94212">
        <w:tc>
          <w:tcPr>
            <w:tcW w:w="2362" w:type="dxa"/>
          </w:tcPr>
          <w:p w14:paraId="58DAE3C7" w14:textId="02508901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Checked by:</w:t>
            </w:r>
          </w:p>
        </w:tc>
        <w:tc>
          <w:tcPr>
            <w:tcW w:w="3275" w:type="dxa"/>
          </w:tcPr>
          <w:p w14:paraId="60613E2E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</w:tcPr>
          <w:p w14:paraId="0D9B5257" w14:textId="3A7AF3C2" w:rsidR="00113B39" w:rsidRDefault="006F2F6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4929" w:type="dxa"/>
          </w:tcPr>
          <w:p w14:paraId="1AB28F1A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09899E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  <w:p w14:paraId="4F28947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62D45FA9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1B458A" w14:textId="6954E3C5" w:rsidR="00113B39" w:rsidRPr="00805F49" w:rsidRDefault="00113B39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sectPr w:rsidR="00113B39" w:rsidRPr="00805F49" w:rsidSect="00113B39">
      <w:headerReference w:type="default" r:id="rId11"/>
      <w:footerReference w:type="default" r:id="rId12"/>
      <w:pgSz w:w="16840" w:h="11900" w:orient="landscape"/>
      <w:pgMar w:top="180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FAA1" w14:textId="77777777" w:rsidR="005F4D15" w:rsidRDefault="005F4D15" w:rsidP="008C5E13">
      <w:r>
        <w:separator/>
      </w:r>
    </w:p>
  </w:endnote>
  <w:endnote w:type="continuationSeparator" w:id="0">
    <w:p w14:paraId="5C4C92C9" w14:textId="77777777" w:rsidR="005F4D15" w:rsidRDefault="005F4D15" w:rsidP="008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F13A" w14:textId="499CEE66" w:rsidR="006B5584" w:rsidRDefault="006B5584" w:rsidP="006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62F7" w14:textId="77777777" w:rsidR="005F4D15" w:rsidRDefault="005F4D15" w:rsidP="008C5E13">
      <w:r>
        <w:separator/>
      </w:r>
    </w:p>
  </w:footnote>
  <w:footnote w:type="continuationSeparator" w:id="0">
    <w:p w14:paraId="2723893E" w14:textId="77777777" w:rsidR="005F4D15" w:rsidRDefault="005F4D15" w:rsidP="008C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76D6" w14:textId="2786F7C9" w:rsidR="00C902C1" w:rsidRPr="008A2007" w:rsidRDefault="008A2007" w:rsidP="008A2007">
    <w:pPr>
      <w:tabs>
        <w:tab w:val="left" w:pos="7785"/>
        <w:tab w:val="right" w:pos="13960"/>
      </w:tabs>
      <w:ind w:left="-851"/>
      <w:rPr>
        <w:rFonts w:asciiTheme="majorHAnsi" w:hAnsiTheme="majorHAnsi" w:cs="Arial"/>
        <w:b/>
        <w:color w:val="FF0000"/>
        <w:sz w:val="28"/>
        <w:szCs w:val="28"/>
        <w:u w:val="single"/>
        <w:lang w:val="en-GB"/>
      </w:rPr>
    </w:pPr>
    <w:r>
      <w:rPr>
        <w:rFonts w:asciiTheme="majorHAnsi" w:hAnsiTheme="majorHAnsi" w:cs="Arial"/>
        <w:noProof/>
        <w:color w:val="FF0000"/>
        <w:sz w:val="28"/>
        <w:szCs w:val="28"/>
      </w:rPr>
      <w:drawing>
        <wp:inline distT="0" distB="0" distL="0" distR="0" wp14:anchorId="1C635F7B" wp14:editId="7C43AEFE">
          <wp:extent cx="1266092" cy="459004"/>
          <wp:effectExtent l="0" t="0" r="0" b="0"/>
          <wp:docPr id="201819753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97530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415" cy="46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2C1">
      <w:rPr>
        <w:rFonts w:asciiTheme="majorHAnsi" w:hAnsiTheme="majorHAnsi" w:cs="Arial"/>
        <w:color w:val="FF0000"/>
        <w:sz w:val="28"/>
        <w:szCs w:val="28"/>
      </w:rPr>
      <w:t xml:space="preserve">                       </w:t>
    </w:r>
    <w:r w:rsidR="00C902C1">
      <w:rPr>
        <w:rFonts w:asciiTheme="majorHAnsi" w:hAnsiTheme="majorHAnsi" w:cs="Arial"/>
        <w:b/>
        <w:color w:val="FF0000"/>
        <w:sz w:val="28"/>
        <w:szCs w:val="28"/>
        <w:u w:val="single"/>
        <w:lang w:val="en-GB"/>
      </w:rPr>
      <w:t xml:space="preserve"> </w:t>
    </w:r>
    <w:r w:rsidR="00113B39" w:rsidRPr="00113B39">
      <w:rPr>
        <w:rFonts w:asciiTheme="majorHAnsi" w:hAnsiTheme="majorHAnsi" w:cs="Arial"/>
        <w:b/>
        <w:color w:val="FF0000"/>
        <w:sz w:val="28"/>
        <w:szCs w:val="28"/>
        <w:u w:val="single"/>
        <w:lang w:val="en-GB"/>
      </w:rPr>
      <w:t>Please look at the Risk Assessment Guidance Document before completing this form.</w:t>
    </w:r>
    <w:r w:rsidR="00C902C1">
      <w:rPr>
        <w:rFonts w:asciiTheme="majorHAnsi" w:hAnsiTheme="majorHAnsi" w:cs="Arial"/>
        <w:b/>
        <w:color w:val="FF0000"/>
        <w:sz w:val="28"/>
        <w:szCs w:val="28"/>
        <w:u w:val="single"/>
        <w:lang w:val="en-GB"/>
      </w:rPr>
      <w:t xml:space="preserve"> </w:t>
    </w:r>
    <w:r w:rsidR="00C902C1">
      <w:rPr>
        <w:rFonts w:asciiTheme="majorHAnsi" w:hAnsiTheme="majorHAnsi" w:cs="Arial"/>
        <w:color w:val="FF0000"/>
        <w:sz w:val="28"/>
        <w:szCs w:val="28"/>
        <w:lang w:val="en-GB"/>
      </w:rPr>
      <w:tab/>
    </w:r>
  </w:p>
  <w:p w14:paraId="4FD0C5FF" w14:textId="35130CD2" w:rsidR="008C5E13" w:rsidRPr="00113B39" w:rsidRDefault="008C5E13" w:rsidP="00113B39">
    <w:pPr>
      <w:pStyle w:val="Header"/>
      <w:ind w:left="-709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947"/>
    <w:multiLevelType w:val="hybridMultilevel"/>
    <w:tmpl w:val="0D18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6443"/>
    <w:multiLevelType w:val="hybridMultilevel"/>
    <w:tmpl w:val="746A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03AE"/>
    <w:multiLevelType w:val="hybridMultilevel"/>
    <w:tmpl w:val="926C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87ED4"/>
    <w:multiLevelType w:val="hybridMultilevel"/>
    <w:tmpl w:val="25C6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9296">
    <w:abstractNumId w:val="0"/>
  </w:num>
  <w:num w:numId="2" w16cid:durableId="496699352">
    <w:abstractNumId w:val="1"/>
  </w:num>
  <w:num w:numId="3" w16cid:durableId="142816545">
    <w:abstractNumId w:val="3"/>
  </w:num>
  <w:num w:numId="4" w16cid:durableId="94164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E13"/>
    <w:rsid w:val="000012EA"/>
    <w:rsid w:val="00035CF0"/>
    <w:rsid w:val="00091D2C"/>
    <w:rsid w:val="000C2AF3"/>
    <w:rsid w:val="000C7FD2"/>
    <w:rsid w:val="000F4C2B"/>
    <w:rsid w:val="00113B39"/>
    <w:rsid w:val="00125798"/>
    <w:rsid w:val="00134ADE"/>
    <w:rsid w:val="00234858"/>
    <w:rsid w:val="002812B9"/>
    <w:rsid w:val="002A0C29"/>
    <w:rsid w:val="002F7CEB"/>
    <w:rsid w:val="003122E7"/>
    <w:rsid w:val="0033445D"/>
    <w:rsid w:val="0037505D"/>
    <w:rsid w:val="003A6BCB"/>
    <w:rsid w:val="003B1629"/>
    <w:rsid w:val="00406D8D"/>
    <w:rsid w:val="00533209"/>
    <w:rsid w:val="005850E4"/>
    <w:rsid w:val="005B187B"/>
    <w:rsid w:val="005F4D15"/>
    <w:rsid w:val="00602A5D"/>
    <w:rsid w:val="00603DD5"/>
    <w:rsid w:val="006343D2"/>
    <w:rsid w:val="006B5584"/>
    <w:rsid w:val="006C7BA8"/>
    <w:rsid w:val="006D214E"/>
    <w:rsid w:val="006D3C70"/>
    <w:rsid w:val="006D5799"/>
    <w:rsid w:val="006F2F6A"/>
    <w:rsid w:val="006F4BA5"/>
    <w:rsid w:val="007239D1"/>
    <w:rsid w:val="007D0340"/>
    <w:rsid w:val="007D40D3"/>
    <w:rsid w:val="007D60E8"/>
    <w:rsid w:val="007E1715"/>
    <w:rsid w:val="00805F49"/>
    <w:rsid w:val="008318FB"/>
    <w:rsid w:val="00844298"/>
    <w:rsid w:val="00883467"/>
    <w:rsid w:val="008A2007"/>
    <w:rsid w:val="008A77BD"/>
    <w:rsid w:val="008C5E13"/>
    <w:rsid w:val="008C733F"/>
    <w:rsid w:val="00904544"/>
    <w:rsid w:val="00962946"/>
    <w:rsid w:val="009910CD"/>
    <w:rsid w:val="009926D0"/>
    <w:rsid w:val="009A0024"/>
    <w:rsid w:val="009E0DAE"/>
    <w:rsid w:val="00A32234"/>
    <w:rsid w:val="00A67C85"/>
    <w:rsid w:val="00A94212"/>
    <w:rsid w:val="00B169CA"/>
    <w:rsid w:val="00B41C00"/>
    <w:rsid w:val="00BB17D3"/>
    <w:rsid w:val="00BF098C"/>
    <w:rsid w:val="00C57F1C"/>
    <w:rsid w:val="00C902C1"/>
    <w:rsid w:val="00CC7AF3"/>
    <w:rsid w:val="00D100DF"/>
    <w:rsid w:val="00D42CEF"/>
    <w:rsid w:val="00D767D2"/>
    <w:rsid w:val="00DD7730"/>
    <w:rsid w:val="00DE622A"/>
    <w:rsid w:val="00DF1AF7"/>
    <w:rsid w:val="00DF3F4E"/>
    <w:rsid w:val="00E16F18"/>
    <w:rsid w:val="00E62BEC"/>
    <w:rsid w:val="00E7517A"/>
    <w:rsid w:val="00EB6C33"/>
    <w:rsid w:val="00F17A4E"/>
    <w:rsid w:val="00F90513"/>
    <w:rsid w:val="00FC253D"/>
    <w:rsid w:val="00FF4EA2"/>
    <w:rsid w:val="221A0D65"/>
    <w:rsid w:val="2492DB83"/>
    <w:rsid w:val="2C38A677"/>
    <w:rsid w:val="2E91A2B6"/>
    <w:rsid w:val="380FD8A3"/>
    <w:rsid w:val="4C27D307"/>
    <w:rsid w:val="4C4DD2D7"/>
    <w:rsid w:val="5042EBDA"/>
    <w:rsid w:val="6464E0FF"/>
    <w:rsid w:val="674C7D3B"/>
    <w:rsid w:val="790DF110"/>
    <w:rsid w:val="7AB1D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B4FF7"/>
  <w14:defaultImageDpi w14:val="330"/>
  <w15:docId w15:val="{B3211D37-6444-43EC-A6E7-78A5F1D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6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A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8" ma:contentTypeDescription="Create a new document." ma:contentTypeScope="" ma:versionID="a67ded8c16e835ab03be5927fcae1da1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d8f35343d85cd51ceda2db9e46016b4d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6382-7211-43C1-8FB1-51762DEC4B08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8dc54cf-4e32-42d9-976f-10890d966c55"/>
    <ds:schemaRef ds:uri="6f57a695-2504-44f1-b6a6-113db491f1f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8F9E8F-D027-4D77-B427-FF8E5463E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A0F0E-EC87-4381-8AC2-3E7292B75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7a695-2504-44f1-b6a6-113db491f1fc"/>
    <ds:schemaRef ds:uri="98dc54cf-4e32-42d9-976f-10890d96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69C2C-5965-4293-AB01-81DB55C6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</Words>
  <Characters>422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itsupportadmin</dc:creator>
  <cp:lastModifiedBy>Pugh, Brian</cp:lastModifiedBy>
  <cp:revision>34</cp:revision>
  <dcterms:created xsi:type="dcterms:W3CDTF">2020-09-17T12:05:00Z</dcterms:created>
  <dcterms:modified xsi:type="dcterms:W3CDTF">2025-02-27T10:46:00Z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