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46EB" w14:textId="3F2EBE8A" w:rsidR="00B9660D" w:rsidRDefault="00923A3A" w:rsidP="005B36D2">
      <w:pPr>
        <w:jc w:val="center"/>
        <w:rPr>
          <w:rFonts w:ascii="Work Sans" w:hAnsi="Work Sans" w:cs="Arial"/>
          <w:b/>
          <w:bCs/>
          <w:sz w:val="28"/>
          <w:szCs w:val="28"/>
          <w:lang w:val="en-GB"/>
        </w:rPr>
      </w:pPr>
      <w:r w:rsidRPr="00A51C9F">
        <w:rPr>
          <w:rFonts w:ascii="Work Sans" w:hAnsi="Work Sans" w:cs="Arial"/>
          <w:b/>
          <w:bCs/>
          <w:sz w:val="28"/>
          <w:szCs w:val="28"/>
          <w:lang w:val="en-GB"/>
        </w:rPr>
        <w:t>Society Annual Risk Assessment</w:t>
      </w:r>
      <w:r w:rsidR="00A51C9F" w:rsidRPr="00A51C9F">
        <w:rPr>
          <w:rFonts w:ascii="Work Sans" w:hAnsi="Work Sans" w:cs="Arial"/>
          <w:b/>
          <w:bCs/>
          <w:sz w:val="28"/>
          <w:szCs w:val="28"/>
          <w:lang w:val="en-GB"/>
        </w:rPr>
        <w:t xml:space="preserve"> 2025-26</w:t>
      </w:r>
    </w:p>
    <w:p w14:paraId="4F8A88F7" w14:textId="2017093D" w:rsidR="005B36D2" w:rsidRDefault="005B36D2" w:rsidP="005B36D2">
      <w:pPr>
        <w:rPr>
          <w:rFonts w:ascii="Work Sans" w:hAnsi="Work Sans" w:cs="Arial"/>
          <w:b/>
          <w:bCs/>
          <w:i/>
          <w:iCs/>
          <w:color w:val="00B0F0"/>
          <w:sz w:val="28"/>
          <w:szCs w:val="28"/>
          <w:lang w:val="en-GB"/>
        </w:rPr>
      </w:pPr>
    </w:p>
    <w:p w14:paraId="40F2A05D" w14:textId="0EEA67D3" w:rsidR="000B7FE2" w:rsidRPr="009176C6" w:rsidRDefault="000B7FE2" w:rsidP="000B7FE2">
      <w:pPr>
        <w:widowControl w:val="0"/>
        <w:ind w:left="21"/>
        <w:rPr>
          <w:rFonts w:ascii="Work Sans" w:eastAsia="Arial" w:hAnsi="Work Sans" w:cs="Arial"/>
          <w:b/>
          <w:i/>
          <w:iCs/>
          <w:color w:val="0070C0"/>
          <w:lang w:val="en-GB" w:eastAsia="en-GB"/>
        </w:rPr>
      </w:pPr>
      <w:r w:rsidRPr="009176C6">
        <w:rPr>
          <w:rFonts w:ascii="Work Sans" w:eastAsia="Arial" w:hAnsi="Work Sans" w:cs="Arial"/>
          <w:b/>
          <w:i/>
          <w:iCs/>
          <w:color w:val="0070C0"/>
          <w:lang w:val="en-GB" w:eastAsia="en-GB"/>
        </w:rPr>
        <w:t xml:space="preserve">The writing in blue is what the Society needs to change/add at minimum on this document. </w:t>
      </w:r>
    </w:p>
    <w:p w14:paraId="3D858942" w14:textId="0A396BDA" w:rsidR="00923A3A" w:rsidRPr="00A51C9F" w:rsidRDefault="00A51C9F" w:rsidP="00300C40">
      <w:pPr>
        <w:rPr>
          <w:rFonts w:ascii="Work Sans" w:hAnsi="Work Sans" w:cs="Arial"/>
          <w:b/>
          <w:bCs/>
          <w:lang w:val="en-GB"/>
        </w:rPr>
      </w:pPr>
      <w:r w:rsidRPr="00A51C9F">
        <w:rPr>
          <w:rFonts w:ascii="Work Sans" w:hAnsi="Work Sans" w:cs="Arial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979EC" wp14:editId="57EB4A42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9937058" cy="1244600"/>
                <wp:effectExtent l="0" t="0" r="26670" b="12700"/>
                <wp:wrapNone/>
                <wp:docPr id="5737715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058" cy="1244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5EC9" w14:textId="1FF5F8A7" w:rsidR="0063661A" w:rsidRPr="00906A63" w:rsidRDefault="00937DA3">
                            <w:pPr>
                              <w:rPr>
                                <w:rFonts w:ascii="Work Sans" w:hAnsi="Work Sans" w:cs="Arial"/>
                                <w:i/>
                                <w:iCs/>
                                <w:lang w:val="en-GB"/>
                              </w:rPr>
                            </w:pP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>Society Name:</w:t>
                            </w:r>
                            <w:r w:rsidR="00906A63" w:rsidRPr="00906A63">
                              <w:rPr>
                                <w:rFonts w:ascii="Work Sans" w:eastAsia="Arial" w:hAnsi="Work Sans" w:cs="Arial"/>
                                <w:bCs/>
                                <w:color w:val="0070C0"/>
                                <w:lang w:val="en-GB" w:eastAsia="en-GB"/>
                              </w:rPr>
                              <w:t xml:space="preserve"> </w:t>
                            </w:r>
                            <w:r w:rsid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Write here</w:t>
                            </w:r>
                          </w:p>
                          <w:p w14:paraId="7EBF88AF" w14:textId="338C297E" w:rsidR="00937DA3" w:rsidRPr="00906A63" w:rsidRDefault="00937DA3">
                            <w:pPr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</w:pP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>Event/ Activity/ Trip</w:t>
                            </w:r>
                            <w:r w:rsidR="00300C40"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 xml:space="preserve"> &amp; Locations:</w:t>
                            </w:r>
                            <w:r w:rsidR="00300C40" w:rsidRPr="00A51C9F">
                              <w:rPr>
                                <w:rFonts w:ascii="Work Sans" w:hAnsi="Work Sans" w:cs="Arial"/>
                                <w:lang w:val="en-GB"/>
                              </w:rPr>
                              <w:t xml:space="preserve"> </w:t>
                            </w:r>
                            <w:r w:rsid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Write here</w:t>
                            </w:r>
                            <w:r w:rsidR="00906A63" w:rsidRPr="005B36D2">
                              <w:rPr>
                                <w:rFonts w:ascii="Work Sans" w:hAnsi="Work Sans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906A63" w:rsidRP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what kinds of activity you will be doing regularly</w:t>
                            </w:r>
                            <w:r w:rsidR="00906A63">
                              <w:rPr>
                                <w:rFonts w:ascii="Work Sans" w:hAnsi="Work Sans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B36D2" w:rsidRP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eg.</w:t>
                            </w:r>
                            <w:proofErr w:type="spellEnd"/>
                            <w:r w:rsidR="005B36D2" w:rsidRP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 xml:space="preserve"> </w:t>
                            </w:r>
                            <w:r w:rsid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w</w:t>
                            </w:r>
                            <w:r w:rsidR="005B36D2" w:rsidRP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orkshops, pub visits</w:t>
                            </w:r>
                          </w:p>
                          <w:p w14:paraId="3F7C824B" w14:textId="62307A5B" w:rsidR="00300C40" w:rsidRPr="00A51C9F" w:rsidRDefault="00300C40">
                            <w:pPr>
                              <w:rPr>
                                <w:rFonts w:ascii="Work Sans" w:hAnsi="Work Sans" w:cs="Arial"/>
                                <w:lang w:val="en-GB"/>
                              </w:rPr>
                            </w:pP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 xml:space="preserve">Date </w:t>
                            </w:r>
                            <w:r w:rsidR="007B15D6"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>o</w:t>
                            </w: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>f Risk Assessment:</w:t>
                            </w:r>
                            <w:r w:rsidR="00906A63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Write here</w:t>
                            </w: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50EBCC22" w14:textId="78D2D39D" w:rsidR="00300C40" w:rsidRPr="00A51C9F" w:rsidRDefault="00300C40">
                            <w:pPr>
                              <w:rPr>
                                <w:rFonts w:ascii="Work Sans" w:hAnsi="Work Sans" w:cs="Arial"/>
                                <w:lang w:val="en-GB"/>
                              </w:rPr>
                            </w:pP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>Completed By:</w:t>
                            </w:r>
                            <w:r w:rsidR="005B36D2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906A63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Write here</w:t>
                            </w:r>
                          </w:p>
                          <w:p w14:paraId="02AC3E7E" w14:textId="5A2B09AF" w:rsidR="00300C40" w:rsidRPr="00A51C9F" w:rsidRDefault="00300C40">
                            <w:pPr>
                              <w:rPr>
                                <w:rFonts w:ascii="Work Sans" w:hAnsi="Work Sans" w:cs="Arial"/>
                                <w:lang w:val="en-GB"/>
                              </w:rPr>
                            </w:pP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 xml:space="preserve">Committee Role: </w:t>
                            </w:r>
                            <w:r w:rsidR="000E5E8D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>Write here</w:t>
                            </w:r>
                          </w:p>
                          <w:p w14:paraId="1A269CC3" w14:textId="34287819" w:rsidR="007B15D6" w:rsidRPr="00A51C9F" w:rsidRDefault="007B15D6">
                            <w:pPr>
                              <w:rPr>
                                <w:rFonts w:ascii="Work Sans" w:hAnsi="Work Sans" w:cs="Arial"/>
                                <w:lang w:val="en-GB"/>
                              </w:rPr>
                            </w:pPr>
                            <w:r w:rsidRPr="00A51C9F">
                              <w:rPr>
                                <w:rFonts w:ascii="Work Sans" w:hAnsi="Work Sans" w:cs="Arial"/>
                                <w:b/>
                                <w:bCs/>
                                <w:lang w:val="en-GB"/>
                              </w:rPr>
                              <w:t>Is the activity subject to safeguarding?</w:t>
                            </w:r>
                            <w:r w:rsidRPr="00A51C9F">
                              <w:rPr>
                                <w:rFonts w:ascii="Work Sans" w:hAnsi="Work Sans" w:cs="Arial"/>
                                <w:lang w:val="en-GB"/>
                              </w:rPr>
                              <w:t xml:space="preserve"> Yes</w:t>
                            </w:r>
                            <w:r w:rsidR="00923A3A" w:rsidRPr="00A51C9F">
                              <w:rPr>
                                <w:rFonts w:ascii="Work Sans" w:hAnsi="Work Sans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Work Sans" w:hAnsi="Work Sans"/>
                                  <w:lang w:val="en-GB"/>
                                </w:rPr>
                                <w:alias w:val="Safeguarding"/>
                                <w:tag w:val="Safeguarding"/>
                                <w:id w:val="-1666860816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3A3A" w:rsidRPr="00A51C9F">
                                  <w:rPr>
                                    <w:rFonts w:ascii="Segoe UI Symbol" w:eastAsia="MS Gothic" w:hAnsi="Segoe UI Symbol" w:cs="Segoe UI Symbol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Pr="00A51C9F">
                              <w:rPr>
                                <w:rFonts w:ascii="Work Sans" w:hAnsi="Work Sans" w:cs="Arial"/>
                                <w:lang w:val="en-GB"/>
                              </w:rPr>
                              <w:t xml:space="preserve">    No   </w:t>
                            </w:r>
                            <w:sdt>
                              <w:sdtPr>
                                <w:rPr>
                                  <w:rFonts w:ascii="Work Sans" w:hAnsi="Work Sans"/>
                                  <w:lang w:val="en-GB"/>
                                </w:rPr>
                                <w:alias w:val="Safeguarding"/>
                                <w:tag w:val="Safeguarding"/>
                                <w:id w:val="-541052258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3A3A" w:rsidRPr="00A51C9F">
                                  <w:rPr>
                                    <w:rFonts w:ascii="Segoe UI Symbol" w:eastAsia="MS Gothic" w:hAnsi="Segoe UI Symbol" w:cs="Segoe UI Symbol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0E5E8D">
                              <w:rPr>
                                <w:rFonts w:ascii="Work Sans" w:hAnsi="Work Sans"/>
                                <w:lang w:val="en-GB"/>
                              </w:rPr>
                              <w:t xml:space="preserve"> - </w:t>
                            </w:r>
                            <w:r w:rsidR="000E5E8D">
                              <w:rPr>
                                <w:rFonts w:ascii="Work Sans" w:eastAsia="Arial" w:hAnsi="Work Sans" w:cs="Arial"/>
                                <w:bCs/>
                                <w:i/>
                                <w:iCs/>
                                <w:color w:val="0070C0"/>
                                <w:lang w:val="en-GB" w:eastAsia="en-GB"/>
                              </w:rPr>
                              <w:t xml:space="preserve">Tick one of these boxes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97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15pt;width:782.45pt;height:9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" fillcolor="white [3201]" strokecolor="black [3200]" strokeweight="2pt">
                <v:textbox>
                  <w:txbxContent>
                    <w:p w14:paraId="787F5EC9" w14:textId="1FF5F8A7" w:rsidR="0063661A" w:rsidRPr="00906A63" w:rsidRDefault="00937DA3">
                      <w:pPr>
                        <w:rPr>
                          <w:rFonts w:ascii="Work Sans" w:hAnsi="Work Sans" w:cs="Arial"/>
                          <w:i/>
                          <w:iCs/>
                          <w:lang w:val="en-GB"/>
                        </w:rPr>
                      </w:pP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>Society Name:</w:t>
                      </w:r>
                      <w:r w:rsidR="00906A63" w:rsidRPr="00906A63">
                        <w:rPr>
                          <w:rFonts w:ascii="Work Sans" w:eastAsia="Arial" w:hAnsi="Work Sans" w:cs="Arial"/>
                          <w:bCs/>
                          <w:color w:val="0070C0"/>
                          <w:lang w:val="en-GB" w:eastAsia="en-GB"/>
                        </w:rPr>
                        <w:t xml:space="preserve"> </w:t>
                      </w:r>
                      <w:r w:rsid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Write here</w:t>
                      </w:r>
                    </w:p>
                    <w:p w14:paraId="7EBF88AF" w14:textId="338C297E" w:rsidR="00937DA3" w:rsidRPr="00906A63" w:rsidRDefault="00937DA3">
                      <w:pPr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</w:pP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>Event/ Activity/ Trip</w:t>
                      </w:r>
                      <w:r w:rsidR="00300C40"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 xml:space="preserve"> &amp; Locations:</w:t>
                      </w:r>
                      <w:r w:rsidR="00300C40" w:rsidRPr="00A51C9F">
                        <w:rPr>
                          <w:rFonts w:ascii="Work Sans" w:hAnsi="Work Sans" w:cs="Arial"/>
                          <w:lang w:val="en-GB"/>
                        </w:rPr>
                        <w:t xml:space="preserve"> </w:t>
                      </w:r>
                      <w:r w:rsid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Write here</w:t>
                      </w:r>
                      <w:r w:rsidR="00906A63" w:rsidRPr="005B36D2">
                        <w:rPr>
                          <w:rFonts w:ascii="Work Sans" w:hAnsi="Work Sans" w:cs="Arial"/>
                          <w:i/>
                          <w:iCs/>
                          <w:lang w:val="en-GB"/>
                        </w:rPr>
                        <w:t xml:space="preserve"> </w:t>
                      </w:r>
                      <w:r w:rsidR="00906A63" w:rsidRP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what kinds of activity you will be doing regularly</w:t>
                      </w:r>
                      <w:r w:rsidR="00906A63">
                        <w:rPr>
                          <w:rFonts w:ascii="Work Sans" w:hAnsi="Work Sans" w:cs="Arial"/>
                          <w:i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="005B36D2" w:rsidRP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eg.</w:t>
                      </w:r>
                      <w:proofErr w:type="spellEnd"/>
                      <w:r w:rsidR="005B36D2" w:rsidRP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 xml:space="preserve"> </w:t>
                      </w:r>
                      <w:r w:rsid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w</w:t>
                      </w:r>
                      <w:r w:rsidR="005B36D2" w:rsidRP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orkshops, pub visits</w:t>
                      </w:r>
                    </w:p>
                    <w:p w14:paraId="3F7C824B" w14:textId="62307A5B" w:rsidR="00300C40" w:rsidRPr="00A51C9F" w:rsidRDefault="00300C40">
                      <w:pPr>
                        <w:rPr>
                          <w:rFonts w:ascii="Work Sans" w:hAnsi="Work Sans" w:cs="Arial"/>
                          <w:lang w:val="en-GB"/>
                        </w:rPr>
                      </w:pP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 xml:space="preserve">Date </w:t>
                      </w:r>
                      <w:r w:rsidR="007B15D6"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>o</w:t>
                      </w: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>f Risk Assessment:</w:t>
                      </w:r>
                      <w:r w:rsidR="00906A63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Write here</w:t>
                      </w: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50EBCC22" w14:textId="78D2D39D" w:rsidR="00300C40" w:rsidRPr="00A51C9F" w:rsidRDefault="00300C40">
                      <w:pPr>
                        <w:rPr>
                          <w:rFonts w:ascii="Work Sans" w:hAnsi="Work Sans" w:cs="Arial"/>
                          <w:lang w:val="en-GB"/>
                        </w:rPr>
                      </w:pP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>Completed By:</w:t>
                      </w:r>
                      <w:r w:rsidR="005B36D2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906A63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Write here</w:t>
                      </w:r>
                    </w:p>
                    <w:p w14:paraId="02AC3E7E" w14:textId="5A2B09AF" w:rsidR="00300C40" w:rsidRPr="00A51C9F" w:rsidRDefault="00300C40">
                      <w:pPr>
                        <w:rPr>
                          <w:rFonts w:ascii="Work Sans" w:hAnsi="Work Sans" w:cs="Arial"/>
                          <w:lang w:val="en-GB"/>
                        </w:rPr>
                      </w:pP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 xml:space="preserve">Committee Role: </w:t>
                      </w:r>
                      <w:r w:rsidR="000E5E8D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>Write here</w:t>
                      </w:r>
                    </w:p>
                    <w:p w14:paraId="1A269CC3" w14:textId="34287819" w:rsidR="007B15D6" w:rsidRPr="00A51C9F" w:rsidRDefault="007B15D6">
                      <w:pPr>
                        <w:rPr>
                          <w:rFonts w:ascii="Work Sans" w:hAnsi="Work Sans" w:cs="Arial"/>
                          <w:lang w:val="en-GB"/>
                        </w:rPr>
                      </w:pPr>
                      <w:r w:rsidRPr="00A51C9F">
                        <w:rPr>
                          <w:rFonts w:ascii="Work Sans" w:hAnsi="Work Sans" w:cs="Arial"/>
                          <w:b/>
                          <w:bCs/>
                          <w:lang w:val="en-GB"/>
                        </w:rPr>
                        <w:t>Is the activity subject to safeguarding?</w:t>
                      </w:r>
                      <w:r w:rsidRPr="00A51C9F">
                        <w:rPr>
                          <w:rFonts w:ascii="Work Sans" w:hAnsi="Work Sans" w:cs="Arial"/>
                          <w:lang w:val="en-GB"/>
                        </w:rPr>
                        <w:t xml:space="preserve"> Yes</w:t>
                      </w:r>
                      <w:r w:rsidR="00923A3A" w:rsidRPr="00A51C9F">
                        <w:rPr>
                          <w:rFonts w:ascii="Work Sans" w:hAnsi="Work Sans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Work Sans" w:hAnsi="Work Sans"/>
                            <w:lang w:val="en-GB"/>
                          </w:rPr>
                          <w:alias w:val="Safeguarding"/>
                          <w:tag w:val="Safeguarding"/>
                          <w:id w:val="-1666860816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3A3A" w:rsidRPr="00A51C9F">
                            <w:rPr>
                              <w:rFonts w:ascii="Segoe UI Symbol" w:eastAsia="MS Gothic" w:hAnsi="Segoe UI Symbol" w:cs="Segoe UI Symbol"/>
                              <w:lang w:val="en-GB"/>
                            </w:rPr>
                            <w:t>☐</w:t>
                          </w:r>
                        </w:sdtContent>
                      </w:sdt>
                      <w:r w:rsidRPr="00A51C9F">
                        <w:rPr>
                          <w:rFonts w:ascii="Work Sans" w:hAnsi="Work Sans" w:cs="Arial"/>
                          <w:lang w:val="en-GB"/>
                        </w:rPr>
                        <w:t xml:space="preserve">    No   </w:t>
                      </w:r>
                      <w:sdt>
                        <w:sdtPr>
                          <w:rPr>
                            <w:rFonts w:ascii="Work Sans" w:hAnsi="Work Sans"/>
                            <w:lang w:val="en-GB"/>
                          </w:rPr>
                          <w:alias w:val="Safeguarding"/>
                          <w:tag w:val="Safeguarding"/>
                          <w:id w:val="-541052258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3A3A" w:rsidRPr="00A51C9F">
                            <w:rPr>
                              <w:rFonts w:ascii="Segoe UI Symbol" w:eastAsia="MS Gothic" w:hAnsi="Segoe UI Symbol" w:cs="Segoe UI Symbol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0E5E8D">
                        <w:rPr>
                          <w:rFonts w:ascii="Work Sans" w:hAnsi="Work Sans"/>
                          <w:lang w:val="en-GB"/>
                        </w:rPr>
                        <w:t xml:space="preserve"> - </w:t>
                      </w:r>
                      <w:r w:rsidR="000E5E8D">
                        <w:rPr>
                          <w:rFonts w:ascii="Work Sans" w:eastAsia="Arial" w:hAnsi="Work Sans" w:cs="Arial"/>
                          <w:bCs/>
                          <w:i/>
                          <w:iCs/>
                          <w:color w:val="0070C0"/>
                          <w:lang w:val="en-GB" w:eastAsia="en-GB"/>
                        </w:rPr>
                        <w:t xml:space="preserve">Tick one of these boxes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69C45" w14:textId="0971A2A4" w:rsidR="00B9660D" w:rsidRPr="00A51C9F" w:rsidRDefault="00B9660D" w:rsidP="00F90513">
      <w:pPr>
        <w:ind w:left="-851"/>
        <w:rPr>
          <w:rFonts w:ascii="Work Sans" w:hAnsi="Work Sans" w:cs="Arial"/>
          <w:b/>
          <w:bCs/>
          <w:lang w:val="en-GB"/>
        </w:rPr>
      </w:pPr>
    </w:p>
    <w:p w14:paraId="1FAB7329" w14:textId="7D1F5F30" w:rsidR="00125798" w:rsidRPr="00A51C9F" w:rsidRDefault="00125798" w:rsidP="00300C40">
      <w:pPr>
        <w:rPr>
          <w:rFonts w:ascii="Work Sans" w:hAnsi="Work Sans" w:cs="Arial"/>
          <w:b/>
          <w:bCs/>
          <w:lang w:val="en-GB"/>
        </w:rPr>
      </w:pPr>
    </w:p>
    <w:p w14:paraId="295B892D" w14:textId="77031FC5" w:rsidR="00300C40" w:rsidRPr="00A51C9F" w:rsidRDefault="009910CD" w:rsidP="00300C40">
      <w:pPr>
        <w:tabs>
          <w:tab w:val="left" w:pos="7785"/>
        </w:tabs>
        <w:ind w:left="-851"/>
        <w:rPr>
          <w:rFonts w:ascii="Work Sans" w:hAnsi="Work Sans" w:cs="Arial"/>
          <w:b/>
          <w:bCs/>
          <w:lang w:val="en-GB"/>
        </w:rPr>
      </w:pPr>
      <w:r w:rsidRPr="00A51C9F">
        <w:rPr>
          <w:rFonts w:ascii="Work Sans" w:hAnsi="Work Sans" w:cs="Arial"/>
          <w:b/>
          <w:bCs/>
          <w:lang w:val="en-GB"/>
        </w:rPr>
        <w:tab/>
      </w:r>
    </w:p>
    <w:p w14:paraId="1A2DF57F" w14:textId="3D33ACDE" w:rsidR="00300C40" w:rsidRPr="00A51C9F" w:rsidRDefault="00300C40" w:rsidP="00300C40">
      <w:pPr>
        <w:tabs>
          <w:tab w:val="left" w:pos="7785"/>
        </w:tabs>
        <w:ind w:left="-851"/>
        <w:rPr>
          <w:rFonts w:ascii="Work Sans" w:hAnsi="Work Sans" w:cs="Arial"/>
          <w:b/>
          <w:bCs/>
          <w:lang w:val="en-GB"/>
        </w:rPr>
      </w:pPr>
    </w:p>
    <w:p w14:paraId="747A4CA6" w14:textId="2287D324" w:rsidR="00300C40" w:rsidRPr="00A51C9F" w:rsidRDefault="00300C40" w:rsidP="00300C40">
      <w:pPr>
        <w:tabs>
          <w:tab w:val="left" w:pos="7785"/>
        </w:tabs>
        <w:ind w:left="-851"/>
        <w:rPr>
          <w:rFonts w:ascii="Work Sans" w:hAnsi="Work Sans" w:cs="Arial"/>
          <w:b/>
          <w:bCs/>
          <w:lang w:val="en-GB"/>
        </w:rPr>
      </w:pPr>
    </w:p>
    <w:p w14:paraId="094FD876" w14:textId="32BC56BF" w:rsidR="00300C40" w:rsidRPr="00A51C9F" w:rsidRDefault="00300C40" w:rsidP="00300C40">
      <w:pPr>
        <w:tabs>
          <w:tab w:val="left" w:pos="7785"/>
        </w:tabs>
        <w:ind w:left="-851"/>
        <w:rPr>
          <w:rFonts w:ascii="Work Sans" w:hAnsi="Work Sans" w:cs="Arial"/>
          <w:b/>
          <w:bCs/>
          <w:lang w:val="en-GB"/>
        </w:rPr>
      </w:pPr>
    </w:p>
    <w:p w14:paraId="6059E4D7" w14:textId="3EF16789" w:rsidR="00300C40" w:rsidRPr="00A51C9F" w:rsidRDefault="00300C40" w:rsidP="00300C40">
      <w:pPr>
        <w:tabs>
          <w:tab w:val="left" w:pos="7785"/>
        </w:tabs>
        <w:ind w:left="-851"/>
        <w:rPr>
          <w:rFonts w:ascii="Work Sans" w:hAnsi="Work Sans" w:cs="Arial"/>
          <w:b/>
          <w:bCs/>
          <w:lang w:val="en-GB"/>
        </w:rPr>
      </w:pPr>
    </w:p>
    <w:p w14:paraId="6D8CE506" w14:textId="31F34A0F" w:rsidR="003B3314" w:rsidRPr="00A51C9F" w:rsidRDefault="003B3314" w:rsidP="00300C40">
      <w:pPr>
        <w:tabs>
          <w:tab w:val="left" w:pos="7785"/>
        </w:tabs>
        <w:ind w:left="-851"/>
        <w:rPr>
          <w:rFonts w:ascii="Work Sans" w:hAnsi="Work Sans" w:cs="Arial"/>
          <w:b/>
          <w:bCs/>
          <w:lang w:val="en-GB"/>
        </w:rPr>
      </w:pPr>
    </w:p>
    <w:p w14:paraId="1CA3DC44" w14:textId="77777777" w:rsidR="006343D2" w:rsidRPr="00A51C9F" w:rsidRDefault="006343D2">
      <w:pPr>
        <w:tabs>
          <w:tab w:val="left" w:pos="7785"/>
        </w:tabs>
        <w:ind w:left="-851"/>
        <w:rPr>
          <w:rFonts w:ascii="Work Sans" w:hAnsi="Work Sans" w:cs="Arial"/>
          <w:b/>
          <w:color w:val="FF0000"/>
          <w:sz w:val="28"/>
          <w:szCs w:val="28"/>
          <w:u w:val="single"/>
          <w:lang w:val="en-GB"/>
        </w:rPr>
      </w:pPr>
    </w:p>
    <w:tbl>
      <w:tblPr>
        <w:tblStyle w:val="TableGrid"/>
        <w:tblW w:w="1558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39"/>
        <w:gridCol w:w="2551"/>
        <w:gridCol w:w="2835"/>
        <w:gridCol w:w="1559"/>
        <w:gridCol w:w="2127"/>
        <w:gridCol w:w="1984"/>
        <w:gridCol w:w="1134"/>
        <w:gridCol w:w="1559"/>
      </w:tblGrid>
      <w:tr w:rsidR="007344EB" w:rsidRPr="00A51C9F" w14:paraId="701E198D" w14:textId="77777777" w:rsidTr="007344EB">
        <w:trPr>
          <w:trHeight w:val="284"/>
        </w:trPr>
        <w:tc>
          <w:tcPr>
            <w:tcW w:w="1839" w:type="dxa"/>
            <w:vAlign w:val="center"/>
          </w:tcPr>
          <w:p w14:paraId="391F2D63" w14:textId="4252DF43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What are the hazards?</w:t>
            </w:r>
          </w:p>
        </w:tc>
        <w:tc>
          <w:tcPr>
            <w:tcW w:w="2551" w:type="dxa"/>
            <w:vAlign w:val="center"/>
          </w:tcPr>
          <w:p w14:paraId="7C1CFFE2" w14:textId="40C28CBC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Who might be harmed and how?</w:t>
            </w:r>
          </w:p>
        </w:tc>
        <w:tc>
          <w:tcPr>
            <w:tcW w:w="2835" w:type="dxa"/>
            <w:vAlign w:val="center"/>
          </w:tcPr>
          <w:p w14:paraId="7F9187E5" w14:textId="0A39C582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What are you already doing?</w:t>
            </w:r>
          </w:p>
        </w:tc>
        <w:tc>
          <w:tcPr>
            <w:tcW w:w="1559" w:type="dxa"/>
          </w:tcPr>
          <w:p w14:paraId="3B59745E" w14:textId="77777777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Risk Rating</w:t>
            </w:r>
          </w:p>
          <w:p w14:paraId="12EA2055" w14:textId="71D1FB7C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(Low/medium/high)</w:t>
            </w:r>
          </w:p>
        </w:tc>
        <w:tc>
          <w:tcPr>
            <w:tcW w:w="2127" w:type="dxa"/>
            <w:vAlign w:val="center"/>
          </w:tcPr>
          <w:p w14:paraId="0D1753B5" w14:textId="5A769976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Do you need to do anything else to control this risk?</w:t>
            </w:r>
          </w:p>
        </w:tc>
        <w:tc>
          <w:tcPr>
            <w:tcW w:w="1984" w:type="dxa"/>
            <w:vAlign w:val="center"/>
          </w:tcPr>
          <w:p w14:paraId="52F2EF70" w14:textId="5F291C06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Action by whom?</w:t>
            </w:r>
          </w:p>
        </w:tc>
        <w:tc>
          <w:tcPr>
            <w:tcW w:w="1134" w:type="dxa"/>
          </w:tcPr>
          <w:p w14:paraId="23236276" w14:textId="38FF5F27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Revised Risk Rating (Low/medium/high)</w:t>
            </w:r>
          </w:p>
        </w:tc>
        <w:tc>
          <w:tcPr>
            <w:tcW w:w="1559" w:type="dxa"/>
            <w:vAlign w:val="center"/>
          </w:tcPr>
          <w:p w14:paraId="4CD88DBA" w14:textId="4A1F0584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Action by when?</w:t>
            </w:r>
          </w:p>
        </w:tc>
      </w:tr>
      <w:tr w:rsidR="007344EB" w:rsidRPr="00A51C9F" w14:paraId="238EB04A" w14:textId="77777777" w:rsidTr="007344EB">
        <w:trPr>
          <w:trHeight w:val="941"/>
        </w:trPr>
        <w:tc>
          <w:tcPr>
            <w:tcW w:w="1839" w:type="dxa"/>
          </w:tcPr>
          <w:p w14:paraId="4DC730BB" w14:textId="5A3590C3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Food allergies</w:t>
            </w:r>
          </w:p>
        </w:tc>
        <w:tc>
          <w:tcPr>
            <w:tcW w:w="2551" w:type="dxa"/>
          </w:tcPr>
          <w:p w14:paraId="6AB84274" w14:textId="77777777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  <w:p w14:paraId="04FF1CB8" w14:textId="77777777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6DA54F2C" w14:textId="39DA4112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Potential allergic reactions if a specific allergen is consumed.  </w:t>
            </w:r>
          </w:p>
        </w:tc>
        <w:tc>
          <w:tcPr>
            <w:tcW w:w="2835" w:type="dxa"/>
          </w:tcPr>
          <w:p w14:paraId="79DB31A2" w14:textId="240BB45B" w:rsidR="007344EB" w:rsidRPr="00A51C9F" w:rsidRDefault="007344EB" w:rsidP="002812B9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Attendees must make us aware of any allergies. Presence of these allergens can then be checked for. </w:t>
            </w:r>
          </w:p>
        </w:tc>
        <w:tc>
          <w:tcPr>
            <w:tcW w:w="1559" w:type="dxa"/>
          </w:tcPr>
          <w:p w14:paraId="4E3FFB29" w14:textId="13915237" w:rsidR="007344EB" w:rsidRPr="00A51C9F" w:rsidRDefault="00C7549C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2127" w:type="dxa"/>
          </w:tcPr>
          <w:p w14:paraId="690C0E5B" w14:textId="1ED001C0" w:rsidR="007344EB" w:rsidRPr="00A51C9F" w:rsidRDefault="007344EB" w:rsidP="00DF3F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We must be informed of any medications needed in the event of an </w:t>
            </w:r>
            <w:proofErr w:type="gramStart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allergic reactions</w:t>
            </w:r>
            <w:proofErr w:type="gramEnd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14:paraId="23BCF4F1" w14:textId="77777777" w:rsidR="007344EB" w:rsidRPr="00A51C9F" w:rsidRDefault="007344EB" w:rsidP="000012EA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The Committee</w:t>
            </w:r>
          </w:p>
          <w:p w14:paraId="59E455F5" w14:textId="77777777" w:rsidR="007344EB" w:rsidRPr="00A51C9F" w:rsidRDefault="007344EB" w:rsidP="000012EA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0E8FB8AA" w14:textId="04AB4BC2" w:rsidR="007344EB" w:rsidRPr="00A51C9F" w:rsidRDefault="007344EB" w:rsidP="000012EA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</w:tc>
        <w:tc>
          <w:tcPr>
            <w:tcW w:w="1134" w:type="dxa"/>
          </w:tcPr>
          <w:p w14:paraId="355D4CFD" w14:textId="401F5B43" w:rsidR="007344EB" w:rsidRPr="00A51C9F" w:rsidRDefault="000E5E8D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3AAC120C" w14:textId="09E1C55E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During the planning and preparation before the event.</w:t>
            </w:r>
          </w:p>
        </w:tc>
      </w:tr>
      <w:tr w:rsidR="007344EB" w:rsidRPr="00A51C9F" w14:paraId="3D3F994D" w14:textId="77777777" w:rsidTr="007344EB">
        <w:trPr>
          <w:trHeight w:val="941"/>
        </w:trPr>
        <w:tc>
          <w:tcPr>
            <w:tcW w:w="1839" w:type="dxa"/>
          </w:tcPr>
          <w:p w14:paraId="33A4FAE4" w14:textId="113D0266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Other Allergies </w:t>
            </w:r>
          </w:p>
        </w:tc>
        <w:tc>
          <w:tcPr>
            <w:tcW w:w="2551" w:type="dxa"/>
          </w:tcPr>
          <w:p w14:paraId="050F08B2" w14:textId="77777777" w:rsidR="007344EB" w:rsidRPr="00A51C9F" w:rsidRDefault="007344EB" w:rsidP="00DE0333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  <w:p w14:paraId="410EE03A" w14:textId="77777777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5564549E" w14:textId="77777777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5B39D6E4" w14:textId="72BCF087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Potential allergic reactions if contact </w:t>
            </w: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lastRenderedPageBreak/>
              <w:t xml:space="preserve">with a specific allergen is made. </w:t>
            </w:r>
          </w:p>
        </w:tc>
        <w:tc>
          <w:tcPr>
            <w:tcW w:w="2835" w:type="dxa"/>
          </w:tcPr>
          <w:p w14:paraId="55B8462C" w14:textId="2420009F" w:rsidR="007344EB" w:rsidRPr="00A51C9F" w:rsidRDefault="007344EB" w:rsidP="002812B9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lastRenderedPageBreak/>
              <w:t>Gloves for practical sessions provided by Committee/venue</w:t>
            </w:r>
          </w:p>
          <w:p w14:paraId="647BB32E" w14:textId="77777777" w:rsidR="007344EB" w:rsidRPr="00A51C9F" w:rsidRDefault="007344EB" w:rsidP="002812B9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252FFF3E" w14:textId="77777777" w:rsidR="007344EB" w:rsidRPr="00A51C9F" w:rsidRDefault="007344EB" w:rsidP="002812B9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lastRenderedPageBreak/>
              <w:t xml:space="preserve">Attendees must make us aware of any other allergies. </w:t>
            </w:r>
          </w:p>
          <w:p w14:paraId="19684666" w14:textId="77777777" w:rsidR="007344EB" w:rsidRPr="00A51C9F" w:rsidRDefault="007344EB" w:rsidP="002812B9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54F5CF67" w14:textId="3D5FA5CC" w:rsidR="007344EB" w:rsidRPr="00A51C9F" w:rsidRDefault="007344EB" w:rsidP="002812B9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Presence of these allergens can then be checked for.</w:t>
            </w:r>
          </w:p>
        </w:tc>
        <w:tc>
          <w:tcPr>
            <w:tcW w:w="1559" w:type="dxa"/>
          </w:tcPr>
          <w:p w14:paraId="752295CE" w14:textId="490BC246" w:rsidR="007344EB" w:rsidRPr="00A51C9F" w:rsidRDefault="00C7549C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lastRenderedPageBreak/>
              <w:t>Write here</w:t>
            </w:r>
          </w:p>
        </w:tc>
        <w:tc>
          <w:tcPr>
            <w:tcW w:w="2127" w:type="dxa"/>
          </w:tcPr>
          <w:p w14:paraId="4AD9F58C" w14:textId="2513A092" w:rsidR="007344EB" w:rsidRPr="00A51C9F" w:rsidRDefault="007344EB" w:rsidP="00DF3F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We must be informed of any medications needed in the event of an </w:t>
            </w:r>
            <w:proofErr w:type="gramStart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lastRenderedPageBreak/>
              <w:t>allergic reactions</w:t>
            </w:r>
            <w:proofErr w:type="gramEnd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. This can be collected in Native ticket questions. </w:t>
            </w:r>
          </w:p>
        </w:tc>
        <w:tc>
          <w:tcPr>
            <w:tcW w:w="1984" w:type="dxa"/>
            <w:vAlign w:val="center"/>
          </w:tcPr>
          <w:p w14:paraId="497E9A15" w14:textId="77777777" w:rsidR="007344EB" w:rsidRPr="00A51C9F" w:rsidRDefault="007344EB" w:rsidP="000012EA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lastRenderedPageBreak/>
              <w:t>The Committee</w:t>
            </w:r>
          </w:p>
          <w:p w14:paraId="6109C3F7" w14:textId="77777777" w:rsidR="007344EB" w:rsidRPr="00A51C9F" w:rsidRDefault="007344EB" w:rsidP="000012EA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26ADE37D" w14:textId="3CBBDC7C" w:rsidR="007344EB" w:rsidRPr="00A51C9F" w:rsidRDefault="007344EB" w:rsidP="000012EA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</w:tc>
        <w:tc>
          <w:tcPr>
            <w:tcW w:w="1134" w:type="dxa"/>
          </w:tcPr>
          <w:p w14:paraId="2EA88E51" w14:textId="0DFCE745" w:rsidR="007344EB" w:rsidRPr="00A51C9F" w:rsidRDefault="000E5E8D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77FCEDE6" w14:textId="296BFBD3" w:rsidR="007344EB" w:rsidRPr="00A51C9F" w:rsidRDefault="007344EB" w:rsidP="000012EA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During the planning and preparation </w:t>
            </w: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lastRenderedPageBreak/>
              <w:t>before the event.</w:t>
            </w:r>
          </w:p>
        </w:tc>
      </w:tr>
      <w:tr w:rsidR="007344EB" w:rsidRPr="00A51C9F" w14:paraId="6515D87F" w14:textId="77777777" w:rsidTr="007344EB">
        <w:trPr>
          <w:trHeight w:val="915"/>
        </w:trPr>
        <w:tc>
          <w:tcPr>
            <w:tcW w:w="1839" w:type="dxa"/>
          </w:tcPr>
          <w:p w14:paraId="340DC872" w14:textId="2A146A0A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</w:rPr>
            </w:pPr>
            <w:r w:rsidRPr="00A51C9F">
              <w:rPr>
                <w:rFonts w:ascii="Work Sans" w:hAnsi="Work Sans" w:cs="Arial"/>
                <w:sz w:val="22"/>
                <w:szCs w:val="22"/>
              </w:rPr>
              <w:lastRenderedPageBreak/>
              <w:t>Medical incidents/ emergencies</w:t>
            </w:r>
          </w:p>
        </w:tc>
        <w:tc>
          <w:tcPr>
            <w:tcW w:w="2551" w:type="dxa"/>
          </w:tcPr>
          <w:p w14:paraId="7D5C2BF3" w14:textId="77777777" w:rsidR="007344EB" w:rsidRPr="00A51C9F" w:rsidRDefault="007344EB" w:rsidP="00DE0333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  <w:p w14:paraId="5F6474E5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1B6B45A9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0FCF94C9" w14:textId="2BE56BF4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Individuals becoming injured or unwell. </w:t>
            </w:r>
          </w:p>
        </w:tc>
        <w:tc>
          <w:tcPr>
            <w:tcW w:w="2835" w:type="dxa"/>
          </w:tcPr>
          <w:p w14:paraId="16D42837" w14:textId="77777777" w:rsidR="007344EB" w:rsidRPr="00A51C9F" w:rsidRDefault="007344EB" w:rsidP="00C85C4E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Completing a risk assessment of locations where events are held.</w:t>
            </w:r>
          </w:p>
          <w:p w14:paraId="773325CA" w14:textId="77777777" w:rsidR="007344EB" w:rsidRPr="00A51C9F" w:rsidRDefault="007344EB" w:rsidP="00C85C4E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31CF20C6" w14:textId="7D3B74B5" w:rsidR="007344EB" w:rsidRPr="00A51C9F" w:rsidRDefault="007344EB" w:rsidP="00C85C4E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Attendees must make us aware of any medical conditions if needed.</w:t>
            </w:r>
          </w:p>
          <w:p w14:paraId="2E8F7444" w14:textId="77777777" w:rsidR="007344EB" w:rsidRPr="00A51C9F" w:rsidRDefault="007344EB" w:rsidP="00C85C4E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298B8E8E" w14:textId="31403259" w:rsidR="007344EB" w:rsidRPr="00A51C9F" w:rsidRDefault="007344EB" w:rsidP="00C85C4E">
            <w:pPr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487D462" w14:textId="6328DD68" w:rsidR="007344EB" w:rsidRPr="00A51C9F" w:rsidRDefault="00C7549C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2127" w:type="dxa"/>
          </w:tcPr>
          <w:p w14:paraId="69E8A584" w14:textId="6C2C0F42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Completion of Trip Registration form when going on Society Trips outside of Sheffield. Contains emergency contact information of attendees. </w:t>
            </w:r>
          </w:p>
        </w:tc>
        <w:tc>
          <w:tcPr>
            <w:tcW w:w="1984" w:type="dxa"/>
            <w:vAlign w:val="center"/>
          </w:tcPr>
          <w:p w14:paraId="273F8682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The Committee</w:t>
            </w:r>
          </w:p>
          <w:p w14:paraId="75E15E10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1D22A12E" w14:textId="28620551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</w:tc>
        <w:tc>
          <w:tcPr>
            <w:tcW w:w="1134" w:type="dxa"/>
          </w:tcPr>
          <w:p w14:paraId="5F0E1295" w14:textId="20E39FA8" w:rsidR="007344EB" w:rsidRPr="00A51C9F" w:rsidRDefault="00C7549C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548E2E96" w14:textId="2303ACEF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During the planning and prep before the event, as well as during when needed.</w:t>
            </w:r>
          </w:p>
        </w:tc>
      </w:tr>
      <w:tr w:rsidR="007344EB" w:rsidRPr="00A51C9F" w14:paraId="368568AF" w14:textId="77777777" w:rsidTr="007344EB">
        <w:trPr>
          <w:trHeight w:val="912"/>
        </w:trPr>
        <w:tc>
          <w:tcPr>
            <w:tcW w:w="1839" w:type="dxa"/>
          </w:tcPr>
          <w:p w14:paraId="121F5A47" w14:textId="270B9C14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Fire.</w:t>
            </w:r>
          </w:p>
        </w:tc>
        <w:tc>
          <w:tcPr>
            <w:tcW w:w="2551" w:type="dxa"/>
          </w:tcPr>
          <w:p w14:paraId="3F0C6528" w14:textId="77777777" w:rsidR="007344EB" w:rsidRPr="00A51C9F" w:rsidRDefault="007344EB" w:rsidP="00DE0333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  <w:p w14:paraId="5056A10A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375E7DC9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57D71CF9" w14:textId="266CCF6E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Smoke inhalation and or extreme burning. </w:t>
            </w:r>
          </w:p>
        </w:tc>
        <w:tc>
          <w:tcPr>
            <w:tcW w:w="2835" w:type="dxa"/>
          </w:tcPr>
          <w:p w14:paraId="727F6BB9" w14:textId="0980E381" w:rsidR="007344EB" w:rsidRPr="00A51C9F" w:rsidRDefault="007344EB" w:rsidP="00C85C4E">
            <w:pPr>
              <w:rPr>
                <w:rFonts w:ascii="Work Sans" w:hAnsi="Work Sans" w:cs="Arial"/>
                <w:sz w:val="22"/>
                <w:szCs w:val="22"/>
              </w:rPr>
            </w:pPr>
            <w:r w:rsidRPr="00A51C9F">
              <w:rPr>
                <w:rFonts w:ascii="Work Sans" w:hAnsi="Work Sans" w:cs="Arial"/>
                <w:sz w:val="22"/>
                <w:szCs w:val="22"/>
              </w:rPr>
              <w:t xml:space="preserve">Making all individuals aware of the fire exits and procedures. Will also ensure that fire safety information is on display. </w:t>
            </w:r>
          </w:p>
        </w:tc>
        <w:tc>
          <w:tcPr>
            <w:tcW w:w="1559" w:type="dxa"/>
          </w:tcPr>
          <w:p w14:paraId="3BB24454" w14:textId="31C2C0CA" w:rsidR="007344EB" w:rsidRPr="00A51C9F" w:rsidRDefault="00C7549C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2127" w:type="dxa"/>
          </w:tcPr>
          <w:p w14:paraId="3F1D6352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Make sure that committee members are aware of the fire exits at the venue to be able to guide students if needed.</w:t>
            </w:r>
          </w:p>
          <w:p w14:paraId="4A0196E9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1D548E4C" w14:textId="2E2DBBC6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Support venue staff in a safe exit of all members.</w:t>
            </w:r>
          </w:p>
        </w:tc>
        <w:tc>
          <w:tcPr>
            <w:tcW w:w="1984" w:type="dxa"/>
            <w:vAlign w:val="center"/>
          </w:tcPr>
          <w:p w14:paraId="4FE3B746" w14:textId="621AD346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The Committee </w:t>
            </w:r>
          </w:p>
        </w:tc>
        <w:tc>
          <w:tcPr>
            <w:tcW w:w="1134" w:type="dxa"/>
          </w:tcPr>
          <w:p w14:paraId="164ECE99" w14:textId="5770B617" w:rsidR="007344EB" w:rsidRPr="00A51C9F" w:rsidRDefault="00C7549C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6DFAE513" w14:textId="21E2D695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During planning and prep before the event and at the beginning of the event.</w:t>
            </w:r>
          </w:p>
        </w:tc>
      </w:tr>
      <w:tr w:rsidR="00C7549C" w:rsidRPr="00A51C9F" w14:paraId="037D0460" w14:textId="7DD886C5" w:rsidTr="00C7549C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839" w:type="dxa"/>
          </w:tcPr>
          <w:p w14:paraId="34AA4745" w14:textId="2D8239F5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lastRenderedPageBreak/>
              <w:t xml:space="preserve">Injury when lifting or moving objects </w:t>
            </w:r>
          </w:p>
        </w:tc>
        <w:tc>
          <w:tcPr>
            <w:tcW w:w="2551" w:type="dxa"/>
          </w:tcPr>
          <w:p w14:paraId="3C4B7C84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Committee Members</w:t>
            </w:r>
          </w:p>
          <w:p w14:paraId="6ADB05C8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  <w:p w14:paraId="2AE65544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79306AB1" w14:textId="722767A9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Physical injury.</w:t>
            </w:r>
          </w:p>
        </w:tc>
        <w:tc>
          <w:tcPr>
            <w:tcW w:w="2835" w:type="dxa"/>
          </w:tcPr>
          <w:p w14:paraId="7338AD34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Always two or more people when lifting. Must be made aware of proper techniques. </w:t>
            </w:r>
          </w:p>
          <w:p w14:paraId="38EF8A3E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34DFBDAD" w14:textId="75B010A1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Ensure that tasks are delegated appropriately and that large items at venues are allocated to venue staff who have manual handling training. </w:t>
            </w:r>
          </w:p>
        </w:tc>
        <w:tc>
          <w:tcPr>
            <w:tcW w:w="1559" w:type="dxa"/>
          </w:tcPr>
          <w:p w14:paraId="24585BDE" w14:textId="1CD500F4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2127" w:type="dxa"/>
          </w:tcPr>
          <w:p w14:paraId="42E69DA1" w14:textId="07B84AFC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No.</w:t>
            </w:r>
          </w:p>
        </w:tc>
        <w:tc>
          <w:tcPr>
            <w:tcW w:w="1984" w:type="dxa"/>
            <w:vAlign w:val="center"/>
          </w:tcPr>
          <w:p w14:paraId="2C69F386" w14:textId="09B7280F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The Committee.</w:t>
            </w:r>
          </w:p>
        </w:tc>
        <w:tc>
          <w:tcPr>
            <w:tcW w:w="1134" w:type="dxa"/>
            <w:vAlign w:val="center"/>
          </w:tcPr>
          <w:p w14:paraId="12CE420C" w14:textId="1659E68D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76B737F6" w14:textId="56969875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At the beginning of and during events.</w:t>
            </w:r>
          </w:p>
        </w:tc>
      </w:tr>
      <w:tr w:rsidR="00C7549C" w:rsidRPr="00A51C9F" w14:paraId="1E3615D6" w14:textId="77777777" w:rsidTr="00C7549C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839" w:type="dxa"/>
          </w:tcPr>
          <w:p w14:paraId="36B28C44" w14:textId="77F62F96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Overcrowding</w:t>
            </w:r>
          </w:p>
        </w:tc>
        <w:tc>
          <w:tcPr>
            <w:tcW w:w="2551" w:type="dxa"/>
          </w:tcPr>
          <w:p w14:paraId="7ABBEB8F" w14:textId="040C851F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 may get injured, or the space may become inaccessible if there isn’t enough room.</w:t>
            </w:r>
          </w:p>
        </w:tc>
        <w:tc>
          <w:tcPr>
            <w:tcW w:w="2835" w:type="dxa"/>
          </w:tcPr>
          <w:p w14:paraId="1648CB82" w14:textId="7DB21032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Making sure that there’s a maximum number of tickets for members to purchase for events and that only people with tickets can attend.</w:t>
            </w:r>
          </w:p>
        </w:tc>
        <w:tc>
          <w:tcPr>
            <w:tcW w:w="1559" w:type="dxa"/>
          </w:tcPr>
          <w:p w14:paraId="01B3E5C4" w14:textId="567FD9C8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2127" w:type="dxa"/>
          </w:tcPr>
          <w:p w14:paraId="6D8231C5" w14:textId="63D0E2DF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Get guidance on room sizes and to sensibly judge how many people can comfortably fit in the space.</w:t>
            </w:r>
          </w:p>
        </w:tc>
        <w:tc>
          <w:tcPr>
            <w:tcW w:w="1984" w:type="dxa"/>
            <w:vAlign w:val="center"/>
          </w:tcPr>
          <w:p w14:paraId="53109A96" w14:textId="52888ACF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The Committee.</w:t>
            </w:r>
          </w:p>
        </w:tc>
        <w:tc>
          <w:tcPr>
            <w:tcW w:w="1134" w:type="dxa"/>
            <w:vAlign w:val="center"/>
          </w:tcPr>
          <w:p w14:paraId="36BC3ACB" w14:textId="11EE5B35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6E28619F" w14:textId="5AA31EA3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During the planning and prep and at the start of events.</w:t>
            </w:r>
          </w:p>
        </w:tc>
      </w:tr>
      <w:tr w:rsidR="00C7549C" w:rsidRPr="00A51C9F" w14:paraId="2F6B8E1E" w14:textId="77777777" w:rsidTr="00C7549C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839" w:type="dxa"/>
          </w:tcPr>
          <w:p w14:paraId="58C4D75F" w14:textId="3378C998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Alcohol </w:t>
            </w:r>
          </w:p>
        </w:tc>
        <w:tc>
          <w:tcPr>
            <w:tcW w:w="2551" w:type="dxa"/>
          </w:tcPr>
          <w:p w14:paraId="480A24C2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  <w:p w14:paraId="18791109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7A96CFA7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Excess alcohol consumption, illness and confusion.</w:t>
            </w:r>
          </w:p>
          <w:p w14:paraId="12873B18" w14:textId="71B28473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375B3482" w14:textId="7A454B4C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Limit society expenses on alcohol purchase for society members. </w:t>
            </w:r>
          </w:p>
          <w:p w14:paraId="5680DFFB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2464B0AE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Designate committee members as sober during events to be a point of contact, especially in case of emergency</w:t>
            </w:r>
          </w:p>
          <w:p w14:paraId="736B666D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1CD7DB08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Have non-</w:t>
            </w:r>
            <w:proofErr w:type="gramStart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alcohol based</w:t>
            </w:r>
            <w:proofErr w:type="gramEnd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 events. </w:t>
            </w:r>
          </w:p>
          <w:p w14:paraId="67C09366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68F2CA8D" w14:textId="1BAB9A1B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No alcohol during strenuous outdoor activity. </w:t>
            </w:r>
          </w:p>
        </w:tc>
        <w:tc>
          <w:tcPr>
            <w:tcW w:w="1559" w:type="dxa"/>
          </w:tcPr>
          <w:p w14:paraId="45518453" w14:textId="39B59C3E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lastRenderedPageBreak/>
              <w:t>Write here</w:t>
            </w:r>
          </w:p>
        </w:tc>
        <w:tc>
          <w:tcPr>
            <w:tcW w:w="2127" w:type="dxa"/>
          </w:tcPr>
          <w:p w14:paraId="634E3CB7" w14:textId="45079590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Request support and guidance from SU if needed. </w:t>
            </w:r>
          </w:p>
        </w:tc>
        <w:tc>
          <w:tcPr>
            <w:tcW w:w="1984" w:type="dxa"/>
            <w:vAlign w:val="center"/>
          </w:tcPr>
          <w:p w14:paraId="5B420C5A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The Committee</w:t>
            </w:r>
          </w:p>
          <w:p w14:paraId="0FE0BAC8" w14:textId="7777777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32BC221E" w14:textId="3B6A3537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</w:tc>
        <w:tc>
          <w:tcPr>
            <w:tcW w:w="1134" w:type="dxa"/>
            <w:vAlign w:val="center"/>
          </w:tcPr>
          <w:p w14:paraId="4B7C2D25" w14:textId="002DCBA3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75DCB729" w14:textId="06EEAFAA" w:rsidR="00C7549C" w:rsidRPr="00A51C9F" w:rsidRDefault="00C7549C" w:rsidP="00C7549C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During planning and prep before the event and at the beginning of the event.</w:t>
            </w:r>
          </w:p>
        </w:tc>
      </w:tr>
      <w:tr w:rsidR="007344EB" w:rsidRPr="00A51C9F" w14:paraId="0386AED4" w14:textId="77777777" w:rsidTr="00C7549C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839" w:type="dxa"/>
          </w:tcPr>
          <w:p w14:paraId="27AED7CE" w14:textId="5FDFF336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Inclement weather </w:t>
            </w:r>
          </w:p>
        </w:tc>
        <w:tc>
          <w:tcPr>
            <w:tcW w:w="2551" w:type="dxa"/>
          </w:tcPr>
          <w:p w14:paraId="5D6A61E3" w14:textId="77777777" w:rsidR="007344EB" w:rsidRPr="00A51C9F" w:rsidRDefault="007344EB" w:rsidP="00364098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Society Members</w:t>
            </w:r>
          </w:p>
          <w:p w14:paraId="3549C210" w14:textId="77777777" w:rsidR="007344EB" w:rsidRPr="00A51C9F" w:rsidRDefault="007344EB" w:rsidP="00364098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319FDF7B" w14:textId="77777777" w:rsidR="007344EB" w:rsidRPr="00A51C9F" w:rsidRDefault="007344EB" w:rsidP="00364098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Physical injury due to poor weather conditions. </w:t>
            </w:r>
          </w:p>
          <w:p w14:paraId="25EA86D8" w14:textId="77777777" w:rsidR="007344EB" w:rsidRPr="00A51C9F" w:rsidRDefault="007344EB" w:rsidP="00364098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7999C955" w14:textId="35983C40" w:rsidR="007344EB" w:rsidRPr="00A51C9F" w:rsidRDefault="007344EB" w:rsidP="00364098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Losing members due to lack of visibility. </w:t>
            </w:r>
          </w:p>
        </w:tc>
        <w:tc>
          <w:tcPr>
            <w:tcW w:w="2835" w:type="dxa"/>
          </w:tcPr>
          <w:p w14:paraId="62733FD6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Cancel/reschedule society activity due to poor weather. </w:t>
            </w:r>
          </w:p>
          <w:p w14:paraId="093C0876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02EAD7FE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Communicate to all society members what attire and equipment they need to </w:t>
            </w:r>
            <w:proofErr w:type="gramStart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be safe at all times</w:t>
            </w:r>
            <w:proofErr w:type="gramEnd"/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. </w:t>
            </w:r>
          </w:p>
          <w:p w14:paraId="184E6D13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09F4385B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Check the weather prior to society activity. </w:t>
            </w:r>
          </w:p>
          <w:p w14:paraId="41245FBD" w14:textId="7777777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1BCDB75E" w14:textId="45EF63CE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 xml:space="preserve">Hold activity indoors. </w:t>
            </w:r>
          </w:p>
        </w:tc>
        <w:tc>
          <w:tcPr>
            <w:tcW w:w="1559" w:type="dxa"/>
          </w:tcPr>
          <w:p w14:paraId="3E0063CB" w14:textId="6ED5E47C" w:rsidR="007344EB" w:rsidRPr="00A51C9F" w:rsidRDefault="00C7549C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2127" w:type="dxa"/>
          </w:tcPr>
          <w:p w14:paraId="30014A00" w14:textId="50AB1C15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Request support and guidance from SU if needed.</w:t>
            </w:r>
          </w:p>
        </w:tc>
        <w:tc>
          <w:tcPr>
            <w:tcW w:w="1984" w:type="dxa"/>
          </w:tcPr>
          <w:p w14:paraId="70B8938A" w14:textId="5911B17F" w:rsidR="007344EB" w:rsidRPr="00A51C9F" w:rsidRDefault="00C7549C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The Committee</w:t>
            </w:r>
          </w:p>
        </w:tc>
        <w:tc>
          <w:tcPr>
            <w:tcW w:w="1134" w:type="dxa"/>
            <w:vAlign w:val="center"/>
          </w:tcPr>
          <w:p w14:paraId="3C80A104" w14:textId="77E9D559" w:rsidR="007344EB" w:rsidRPr="00A51C9F" w:rsidRDefault="00C7549C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>
              <w:rPr>
                <w:rFonts w:ascii="Work Sans" w:eastAsia="Arial" w:hAnsi="Work Sans" w:cs="Arial"/>
                <w:bCs/>
                <w:i/>
                <w:iCs/>
                <w:color w:val="0070C0"/>
                <w:lang w:val="en-GB" w:eastAsia="en-GB"/>
              </w:rPr>
              <w:t>Write here</w:t>
            </w:r>
          </w:p>
        </w:tc>
        <w:tc>
          <w:tcPr>
            <w:tcW w:w="1559" w:type="dxa"/>
          </w:tcPr>
          <w:p w14:paraId="2DADE714" w14:textId="466EC467" w:rsidR="007344EB" w:rsidRPr="00A51C9F" w:rsidRDefault="007344EB" w:rsidP="00C85C4E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sz w:val="22"/>
                <w:szCs w:val="22"/>
                <w:lang w:val="en-GB"/>
              </w:rPr>
              <w:t>During planning and prep before the event and at the beginning of the event.</w:t>
            </w:r>
          </w:p>
        </w:tc>
      </w:tr>
    </w:tbl>
    <w:p w14:paraId="6278EE21" w14:textId="5C6A3135" w:rsidR="000012EA" w:rsidRPr="00A51C9F" w:rsidRDefault="000012EA">
      <w:pPr>
        <w:tabs>
          <w:tab w:val="left" w:pos="7785"/>
        </w:tabs>
        <w:ind w:left="-851"/>
        <w:rPr>
          <w:rFonts w:ascii="Work Sans" w:hAnsi="Work Sans" w:cs="Arial"/>
          <w:sz w:val="20"/>
          <w:szCs w:val="20"/>
          <w:lang w:val="en-GB"/>
        </w:rPr>
      </w:pPr>
    </w:p>
    <w:p w14:paraId="65ABB4E0" w14:textId="77777777" w:rsidR="00FA3908" w:rsidRPr="00A51C9F" w:rsidRDefault="00FA3908">
      <w:pPr>
        <w:tabs>
          <w:tab w:val="left" w:pos="7785"/>
        </w:tabs>
        <w:ind w:left="-851"/>
        <w:rPr>
          <w:rFonts w:ascii="Work Sans" w:hAnsi="Work Sans" w:cs="Arial"/>
          <w:sz w:val="20"/>
          <w:szCs w:val="20"/>
          <w:lang w:val="en-GB"/>
        </w:rPr>
      </w:pPr>
    </w:p>
    <w:tbl>
      <w:tblPr>
        <w:tblStyle w:val="TableGrid"/>
        <w:tblW w:w="14801" w:type="dxa"/>
        <w:tblInd w:w="-851" w:type="dxa"/>
        <w:tblLook w:val="04A0" w:firstRow="1" w:lastRow="0" w:firstColumn="1" w:lastColumn="0" w:noHBand="0" w:noVBand="1"/>
      </w:tblPr>
      <w:tblGrid>
        <w:gridCol w:w="2831"/>
        <w:gridCol w:w="1984"/>
        <w:gridCol w:w="2268"/>
        <w:gridCol w:w="2552"/>
        <w:gridCol w:w="1984"/>
        <w:gridCol w:w="1276"/>
        <w:gridCol w:w="1906"/>
      </w:tblGrid>
      <w:tr w:rsidR="00534264" w:rsidRPr="003236BE" w14:paraId="0866CCB6" w14:textId="77777777" w:rsidTr="00BB63ED">
        <w:trPr>
          <w:trHeight w:val="414"/>
        </w:trPr>
        <w:tc>
          <w:tcPr>
            <w:tcW w:w="2831" w:type="dxa"/>
          </w:tcPr>
          <w:p w14:paraId="78E98A6B" w14:textId="77777777" w:rsidR="00534264" w:rsidRPr="009176C6" w:rsidRDefault="00534264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9176C6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 xml:space="preserve">I confirm that I have read the </w:t>
            </w:r>
            <w:hyperlink r:id="rId10" w:history="1">
              <w:r w:rsidRPr="009176C6">
                <w:rPr>
                  <w:rStyle w:val="Hyperlink"/>
                  <w:rFonts w:ascii="Work Sans" w:hAnsi="Work Sans" w:cs="Arial"/>
                  <w:b/>
                  <w:bCs/>
                  <w:sz w:val="22"/>
                  <w:szCs w:val="22"/>
                  <w:lang w:val="en-GB"/>
                </w:rPr>
                <w:t>Society Risk Assessment Guidance document</w:t>
              </w:r>
            </w:hyperlink>
            <w:r w:rsidR="00BB63ED" w:rsidRPr="009176C6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.</w:t>
            </w:r>
          </w:p>
          <w:p w14:paraId="12E6B873" w14:textId="77777777" w:rsidR="00BB63ED" w:rsidRPr="00BB63ED" w:rsidRDefault="00BB63ED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  <w:p w14:paraId="7AEA2DF3" w14:textId="7EBC49F3" w:rsidR="00BB63ED" w:rsidRPr="00BB63ED" w:rsidRDefault="00BB63ED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A51C9F">
              <w:rPr>
                <w:rFonts w:ascii="Work Sans" w:hAnsi="Work Sans" w:cs="Arial"/>
                <w:lang w:val="en-GB"/>
              </w:rPr>
              <w:t>Yes</w:t>
            </w:r>
            <w:r w:rsidRPr="00A51C9F">
              <w:rPr>
                <w:rFonts w:ascii="Work Sans" w:hAnsi="Work Sans"/>
                <w:lang w:val="en-GB"/>
              </w:rPr>
              <w:t xml:space="preserve"> </w:t>
            </w:r>
            <w:sdt>
              <w:sdtPr>
                <w:rPr>
                  <w:rFonts w:ascii="Work Sans" w:hAnsi="Work Sans"/>
                  <w:lang w:val="en-GB"/>
                </w:rPr>
                <w:alias w:val="Safeguarding"/>
                <w:tag w:val="Safeguarding"/>
                <w:id w:val="10121124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A51C9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A51C9F">
              <w:rPr>
                <w:rFonts w:ascii="Work Sans" w:hAnsi="Work Sans" w:cs="Arial"/>
                <w:lang w:val="en-GB"/>
              </w:rPr>
              <w:t xml:space="preserve">  </w:t>
            </w:r>
            <w:r>
              <w:rPr>
                <w:rFonts w:ascii="Work Sans" w:hAnsi="Work Sans" w:cs="Arial"/>
                <w:lang w:val="en-GB"/>
              </w:rPr>
              <w:t xml:space="preserve">- </w:t>
            </w:r>
            <w:r>
              <w:rPr>
                <w:rFonts w:ascii="Work Sans" w:eastAsia="Arial" w:hAnsi="Work Sans" w:cs="Arial"/>
                <w:bCs/>
                <w:i/>
                <w:iCs/>
                <w:color w:val="0070C0"/>
                <w:sz w:val="22"/>
                <w:szCs w:val="22"/>
                <w:lang w:val="en-GB" w:eastAsia="en-GB"/>
              </w:rPr>
              <w:t>Tick this box</w:t>
            </w:r>
          </w:p>
        </w:tc>
        <w:tc>
          <w:tcPr>
            <w:tcW w:w="1984" w:type="dxa"/>
          </w:tcPr>
          <w:p w14:paraId="2BD03EC8" w14:textId="2C274E0E" w:rsidR="00534264" w:rsidRPr="009176C6" w:rsidRDefault="00534264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9176C6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Name of Committee Member:</w:t>
            </w:r>
          </w:p>
          <w:p w14:paraId="58DAE3C7" w14:textId="467AAC47" w:rsidR="00534264" w:rsidRPr="00BB63ED" w:rsidRDefault="00534264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0613E2E" w14:textId="5568706F" w:rsidR="00534264" w:rsidRPr="00BB63ED" w:rsidRDefault="00534264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BB63ED">
              <w:rPr>
                <w:rFonts w:ascii="Work Sans" w:eastAsia="Arial" w:hAnsi="Work Sans" w:cs="Arial"/>
                <w:bCs/>
                <w:i/>
                <w:iCs/>
                <w:color w:val="0070C0"/>
                <w:sz w:val="22"/>
                <w:szCs w:val="22"/>
                <w:lang w:val="en-GB" w:eastAsia="en-GB"/>
              </w:rPr>
              <w:t>Write here</w:t>
            </w:r>
          </w:p>
        </w:tc>
        <w:tc>
          <w:tcPr>
            <w:tcW w:w="2552" w:type="dxa"/>
          </w:tcPr>
          <w:p w14:paraId="0D9B5257" w14:textId="2197BE2A" w:rsidR="00534264" w:rsidRPr="009176C6" w:rsidRDefault="00534264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9176C6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Committee Member Position:</w:t>
            </w:r>
          </w:p>
        </w:tc>
        <w:tc>
          <w:tcPr>
            <w:tcW w:w="1984" w:type="dxa"/>
          </w:tcPr>
          <w:p w14:paraId="0241CDEA" w14:textId="4EEBDEE2" w:rsidR="00534264" w:rsidRPr="00BB63ED" w:rsidRDefault="00534264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BB63ED">
              <w:rPr>
                <w:rFonts w:ascii="Work Sans" w:eastAsia="Arial" w:hAnsi="Work Sans" w:cs="Arial"/>
                <w:bCs/>
                <w:i/>
                <w:iCs/>
                <w:color w:val="0070C0"/>
                <w:sz w:val="22"/>
                <w:szCs w:val="22"/>
                <w:lang w:val="en-GB" w:eastAsia="en-GB"/>
              </w:rPr>
              <w:t>Write here</w:t>
            </w:r>
          </w:p>
          <w:p w14:paraId="1AB28F1A" w14:textId="7027DBA2" w:rsidR="00534264" w:rsidRPr="00BB63ED" w:rsidRDefault="00534264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09899E6" w14:textId="77777777" w:rsidR="00534264" w:rsidRPr="009176C6" w:rsidRDefault="00534264">
            <w:pPr>
              <w:tabs>
                <w:tab w:val="left" w:pos="7785"/>
              </w:tabs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</w:pPr>
            <w:r w:rsidRPr="009176C6">
              <w:rPr>
                <w:rFonts w:ascii="Work Sans" w:hAnsi="Work Sans" w:cs="Arial"/>
                <w:b/>
                <w:bCs/>
                <w:sz w:val="22"/>
                <w:szCs w:val="22"/>
                <w:lang w:val="en-GB"/>
              </w:rPr>
              <w:t>Date:</w:t>
            </w:r>
          </w:p>
          <w:p w14:paraId="4F289476" w14:textId="77777777" w:rsidR="00534264" w:rsidRPr="00BB63ED" w:rsidRDefault="00534264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</w:p>
        </w:tc>
        <w:tc>
          <w:tcPr>
            <w:tcW w:w="1906" w:type="dxa"/>
          </w:tcPr>
          <w:p w14:paraId="62D45FA9" w14:textId="49D25AA5" w:rsidR="00534264" w:rsidRPr="00BB63ED" w:rsidRDefault="00534264">
            <w:pPr>
              <w:tabs>
                <w:tab w:val="left" w:pos="7785"/>
              </w:tabs>
              <w:rPr>
                <w:rFonts w:ascii="Work Sans" w:hAnsi="Work Sans" w:cs="Arial"/>
                <w:sz w:val="22"/>
                <w:szCs w:val="22"/>
                <w:lang w:val="en-GB"/>
              </w:rPr>
            </w:pPr>
            <w:r w:rsidRPr="00BB63ED">
              <w:rPr>
                <w:rFonts w:ascii="Work Sans" w:eastAsia="Arial" w:hAnsi="Work Sans" w:cs="Arial"/>
                <w:bCs/>
                <w:i/>
                <w:iCs/>
                <w:color w:val="0070C0"/>
                <w:sz w:val="22"/>
                <w:szCs w:val="22"/>
                <w:lang w:val="en-GB" w:eastAsia="en-GB"/>
              </w:rPr>
              <w:t>Write here</w:t>
            </w:r>
          </w:p>
        </w:tc>
      </w:tr>
    </w:tbl>
    <w:p w14:paraId="101B458A" w14:textId="6954E3C5" w:rsidR="00113B39" w:rsidRPr="003236BE" w:rsidRDefault="00113B39">
      <w:pPr>
        <w:tabs>
          <w:tab w:val="left" w:pos="7785"/>
        </w:tabs>
        <w:ind w:left="-851"/>
        <w:rPr>
          <w:rFonts w:ascii="Work Sans" w:hAnsi="Work Sans" w:cs="Arial"/>
          <w:lang w:val="en-GB"/>
        </w:rPr>
      </w:pPr>
    </w:p>
    <w:p w14:paraId="54B481F8" w14:textId="77777777" w:rsidR="000A2A43" w:rsidRPr="003236BE" w:rsidRDefault="000A2A43">
      <w:pPr>
        <w:tabs>
          <w:tab w:val="left" w:pos="7785"/>
        </w:tabs>
        <w:ind w:left="-851"/>
        <w:rPr>
          <w:rFonts w:ascii="Work Sans" w:hAnsi="Work Sans" w:cs="Arial"/>
          <w:lang w:val="en-GB"/>
        </w:rPr>
      </w:pPr>
    </w:p>
    <w:tbl>
      <w:tblPr>
        <w:tblStyle w:val="TableGrid"/>
        <w:tblW w:w="14247" w:type="dxa"/>
        <w:tblInd w:w="-851" w:type="dxa"/>
        <w:tblLook w:val="04A0" w:firstRow="1" w:lastRow="0" w:firstColumn="1" w:lastColumn="0" w:noHBand="0" w:noVBand="1"/>
      </w:tblPr>
      <w:tblGrid>
        <w:gridCol w:w="4957"/>
        <w:gridCol w:w="4820"/>
        <w:gridCol w:w="850"/>
        <w:gridCol w:w="3620"/>
      </w:tblGrid>
      <w:tr w:rsidR="000A2A43" w:rsidRPr="003236BE" w14:paraId="42208406" w14:textId="77777777" w:rsidTr="000A2A43">
        <w:trPr>
          <w:trHeight w:val="553"/>
        </w:trPr>
        <w:tc>
          <w:tcPr>
            <w:tcW w:w="4957" w:type="dxa"/>
          </w:tcPr>
          <w:p w14:paraId="57BDD8A9" w14:textId="77777777" w:rsidR="000A2A43" w:rsidRPr="003236BE" w:rsidRDefault="000A2A43" w:rsidP="00A947BE">
            <w:pPr>
              <w:tabs>
                <w:tab w:val="left" w:pos="7785"/>
              </w:tabs>
              <w:rPr>
                <w:rFonts w:ascii="Work Sans" w:hAnsi="Work Sans" w:cs="Arial"/>
                <w:lang w:val="en-GB"/>
              </w:rPr>
            </w:pPr>
            <w:r w:rsidRPr="003236BE">
              <w:rPr>
                <w:rFonts w:ascii="Work Sans" w:hAnsi="Work Sans" w:cs="Arial"/>
                <w:lang w:val="en-GB"/>
              </w:rPr>
              <w:t>Societies Team Sign Off (Name and Position):</w:t>
            </w:r>
          </w:p>
        </w:tc>
        <w:tc>
          <w:tcPr>
            <w:tcW w:w="4820" w:type="dxa"/>
          </w:tcPr>
          <w:p w14:paraId="292DBC3D" w14:textId="4BBA2C11" w:rsidR="000A2A43" w:rsidRPr="00BB63ED" w:rsidRDefault="00431F55" w:rsidP="00BB63ED">
            <w:pPr>
              <w:tabs>
                <w:tab w:val="left" w:pos="7785"/>
              </w:tabs>
              <w:rPr>
                <w:rFonts w:ascii="Work Sans" w:hAnsi="Work Sans" w:cs="Arial"/>
                <w:lang w:val="en-GB"/>
              </w:rPr>
            </w:pPr>
            <w:r w:rsidRPr="00BB63ED">
              <w:rPr>
                <w:rFonts w:ascii="Work Sans" w:hAnsi="Work Sans" w:cs="Arial"/>
                <w:lang w:val="en-GB"/>
              </w:rPr>
              <w:t xml:space="preserve">Societies Coordinator </w:t>
            </w:r>
          </w:p>
        </w:tc>
        <w:tc>
          <w:tcPr>
            <w:tcW w:w="850" w:type="dxa"/>
          </w:tcPr>
          <w:p w14:paraId="5A9B38C4" w14:textId="77777777" w:rsidR="000A2A43" w:rsidRPr="003236BE" w:rsidRDefault="000A2A43" w:rsidP="00A947BE">
            <w:pPr>
              <w:tabs>
                <w:tab w:val="left" w:pos="7785"/>
              </w:tabs>
              <w:rPr>
                <w:rFonts w:ascii="Work Sans" w:hAnsi="Work Sans" w:cs="Arial"/>
                <w:lang w:val="en-GB"/>
              </w:rPr>
            </w:pPr>
            <w:r w:rsidRPr="003236BE">
              <w:rPr>
                <w:rFonts w:ascii="Work Sans" w:hAnsi="Work Sans" w:cs="Arial"/>
                <w:lang w:val="en-GB"/>
              </w:rPr>
              <w:t>Date:</w:t>
            </w:r>
          </w:p>
        </w:tc>
        <w:tc>
          <w:tcPr>
            <w:tcW w:w="3620" w:type="dxa"/>
          </w:tcPr>
          <w:p w14:paraId="0FDD916C" w14:textId="0EB4FCCD" w:rsidR="000A2A43" w:rsidRPr="003236BE" w:rsidRDefault="000A2A43" w:rsidP="00A947BE">
            <w:pPr>
              <w:tabs>
                <w:tab w:val="left" w:pos="7785"/>
              </w:tabs>
              <w:rPr>
                <w:rFonts w:ascii="Work Sans" w:hAnsi="Work Sans" w:cs="Arial"/>
                <w:lang w:val="en-GB"/>
              </w:rPr>
            </w:pPr>
          </w:p>
        </w:tc>
      </w:tr>
    </w:tbl>
    <w:p w14:paraId="1218AD52" w14:textId="4B944C03" w:rsidR="000A2A43" w:rsidRPr="00A51C9F" w:rsidRDefault="000A2A43">
      <w:pPr>
        <w:tabs>
          <w:tab w:val="left" w:pos="7785"/>
        </w:tabs>
        <w:ind w:left="-851"/>
        <w:rPr>
          <w:rFonts w:ascii="Work Sans" w:hAnsi="Work Sans" w:cs="Arial"/>
          <w:sz w:val="20"/>
          <w:szCs w:val="20"/>
          <w:lang w:val="en-GB"/>
        </w:rPr>
      </w:pPr>
    </w:p>
    <w:sectPr w:rsidR="000A2A43" w:rsidRPr="00A51C9F" w:rsidSect="00113B39">
      <w:headerReference w:type="default" r:id="rId11"/>
      <w:footerReference w:type="default" r:id="rId12"/>
      <w:pgSz w:w="16840" w:h="11900" w:orient="landscape"/>
      <w:pgMar w:top="180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2C5A" w14:textId="77777777" w:rsidR="00591ED2" w:rsidRDefault="00591ED2" w:rsidP="008C5E13">
      <w:r>
        <w:separator/>
      </w:r>
    </w:p>
  </w:endnote>
  <w:endnote w:type="continuationSeparator" w:id="0">
    <w:p w14:paraId="72D660C8" w14:textId="77777777" w:rsidR="00591ED2" w:rsidRDefault="00591ED2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13A" w14:textId="499CEE66" w:rsidR="006B5584" w:rsidRDefault="006B5584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4EA1" w14:textId="77777777" w:rsidR="00591ED2" w:rsidRDefault="00591ED2" w:rsidP="008C5E13">
      <w:r>
        <w:separator/>
      </w:r>
    </w:p>
  </w:footnote>
  <w:footnote w:type="continuationSeparator" w:id="0">
    <w:p w14:paraId="4B0CA192" w14:textId="77777777" w:rsidR="00591ED2" w:rsidRDefault="00591ED2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BA0E" w14:textId="36D267A5" w:rsidR="00B9660D" w:rsidRDefault="00B9660D" w:rsidP="00AD70AC">
    <w:pPr>
      <w:pStyle w:val="Header"/>
    </w:pPr>
    <w:r>
      <w:rPr>
        <w:noProof/>
      </w:rPr>
      <w:drawing>
        <wp:inline distT="0" distB="0" distL="0" distR="0" wp14:anchorId="21ABCB69" wp14:editId="40DEFACF">
          <wp:extent cx="2082700" cy="941561"/>
          <wp:effectExtent l="0" t="0" r="0" b="0"/>
          <wp:docPr id="5010685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614" cy="945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70AC">
      <w:t xml:space="preserve">                                      </w:t>
    </w:r>
  </w:p>
  <w:p w14:paraId="4FD0C5FF" w14:textId="052CD618" w:rsidR="008C5E13" w:rsidRPr="00113B39" w:rsidRDefault="008C5E13" w:rsidP="00113B39">
    <w:pPr>
      <w:pStyle w:val="Header"/>
      <w:ind w:left="-709"/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947"/>
    <w:multiLevelType w:val="hybridMultilevel"/>
    <w:tmpl w:val="0D18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A71"/>
    <w:multiLevelType w:val="hybridMultilevel"/>
    <w:tmpl w:val="12AA7A2E"/>
    <w:lvl w:ilvl="0" w:tplc="2E2A6F6C">
      <w:numFmt w:val="bullet"/>
      <w:lvlText w:val="-"/>
      <w:lvlJc w:val="left"/>
      <w:pPr>
        <w:ind w:left="720" w:hanging="360"/>
      </w:pPr>
      <w:rPr>
        <w:rFonts w:ascii="Work Sans" w:eastAsiaTheme="minorEastAsia" w:hAnsi="Work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6443"/>
    <w:multiLevelType w:val="hybridMultilevel"/>
    <w:tmpl w:val="746A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03AE"/>
    <w:multiLevelType w:val="hybridMultilevel"/>
    <w:tmpl w:val="926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7ED4"/>
    <w:multiLevelType w:val="hybridMultilevel"/>
    <w:tmpl w:val="25C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644020">
    <w:abstractNumId w:val="0"/>
  </w:num>
  <w:num w:numId="2" w16cid:durableId="1895771485">
    <w:abstractNumId w:val="2"/>
  </w:num>
  <w:num w:numId="3" w16cid:durableId="109707459">
    <w:abstractNumId w:val="4"/>
  </w:num>
  <w:num w:numId="4" w16cid:durableId="1075399161">
    <w:abstractNumId w:val="3"/>
  </w:num>
  <w:num w:numId="5" w16cid:durableId="49861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13"/>
    <w:rsid w:val="000012EA"/>
    <w:rsid w:val="00006F4B"/>
    <w:rsid w:val="00014983"/>
    <w:rsid w:val="00035CF0"/>
    <w:rsid w:val="00080FDC"/>
    <w:rsid w:val="00095999"/>
    <w:rsid w:val="000A2A43"/>
    <w:rsid w:val="000B7FE2"/>
    <w:rsid w:val="000C2AF3"/>
    <w:rsid w:val="000C7FD2"/>
    <w:rsid w:val="000E5E8D"/>
    <w:rsid w:val="00113B39"/>
    <w:rsid w:val="00125798"/>
    <w:rsid w:val="00155148"/>
    <w:rsid w:val="001E0267"/>
    <w:rsid w:val="001F6013"/>
    <w:rsid w:val="00214613"/>
    <w:rsid w:val="00234858"/>
    <w:rsid w:val="002812B9"/>
    <w:rsid w:val="0028339E"/>
    <w:rsid w:val="00297AAC"/>
    <w:rsid w:val="002A0C29"/>
    <w:rsid w:val="002A38BB"/>
    <w:rsid w:val="002C5528"/>
    <w:rsid w:val="002E772D"/>
    <w:rsid w:val="00300C40"/>
    <w:rsid w:val="00304D83"/>
    <w:rsid w:val="00310496"/>
    <w:rsid w:val="00314564"/>
    <w:rsid w:val="003236BE"/>
    <w:rsid w:val="00330BCA"/>
    <w:rsid w:val="0034582C"/>
    <w:rsid w:val="00361B55"/>
    <w:rsid w:val="00364098"/>
    <w:rsid w:val="003B3314"/>
    <w:rsid w:val="003E6CD4"/>
    <w:rsid w:val="003F5D82"/>
    <w:rsid w:val="00405EB3"/>
    <w:rsid w:val="00406D8D"/>
    <w:rsid w:val="004160D3"/>
    <w:rsid w:val="004165D1"/>
    <w:rsid w:val="00431F55"/>
    <w:rsid w:val="00446F59"/>
    <w:rsid w:val="004473EA"/>
    <w:rsid w:val="00447EE3"/>
    <w:rsid w:val="004574F5"/>
    <w:rsid w:val="0046533C"/>
    <w:rsid w:val="004F4985"/>
    <w:rsid w:val="00534264"/>
    <w:rsid w:val="00537B76"/>
    <w:rsid w:val="005631D5"/>
    <w:rsid w:val="005850E4"/>
    <w:rsid w:val="00591ED2"/>
    <w:rsid w:val="005B0E62"/>
    <w:rsid w:val="005B2519"/>
    <w:rsid w:val="005B36D2"/>
    <w:rsid w:val="005D7703"/>
    <w:rsid w:val="00622D38"/>
    <w:rsid w:val="006257BD"/>
    <w:rsid w:val="00626433"/>
    <w:rsid w:val="006343D2"/>
    <w:rsid w:val="0063566C"/>
    <w:rsid w:val="0063661A"/>
    <w:rsid w:val="00644794"/>
    <w:rsid w:val="00693A67"/>
    <w:rsid w:val="006A65D4"/>
    <w:rsid w:val="006B0439"/>
    <w:rsid w:val="006B5584"/>
    <w:rsid w:val="006C7BA8"/>
    <w:rsid w:val="006F2F6A"/>
    <w:rsid w:val="006F66B0"/>
    <w:rsid w:val="0070118B"/>
    <w:rsid w:val="007239D1"/>
    <w:rsid w:val="00724179"/>
    <w:rsid w:val="007344EB"/>
    <w:rsid w:val="00734762"/>
    <w:rsid w:val="00735374"/>
    <w:rsid w:val="007833A6"/>
    <w:rsid w:val="007B15D6"/>
    <w:rsid w:val="007D4A03"/>
    <w:rsid w:val="007D60E8"/>
    <w:rsid w:val="007F2F87"/>
    <w:rsid w:val="00805F49"/>
    <w:rsid w:val="008077B3"/>
    <w:rsid w:val="00814AD7"/>
    <w:rsid w:val="00823B4B"/>
    <w:rsid w:val="008409FC"/>
    <w:rsid w:val="00844298"/>
    <w:rsid w:val="00864F55"/>
    <w:rsid w:val="00883467"/>
    <w:rsid w:val="00897AE2"/>
    <w:rsid w:val="008C30D1"/>
    <w:rsid w:val="008C49BE"/>
    <w:rsid w:val="008C5E13"/>
    <w:rsid w:val="00904544"/>
    <w:rsid w:val="00906A63"/>
    <w:rsid w:val="009176C6"/>
    <w:rsid w:val="00923A3A"/>
    <w:rsid w:val="00937DA3"/>
    <w:rsid w:val="009910CD"/>
    <w:rsid w:val="009926D0"/>
    <w:rsid w:val="009A0024"/>
    <w:rsid w:val="009D0710"/>
    <w:rsid w:val="00A31C8C"/>
    <w:rsid w:val="00A3584B"/>
    <w:rsid w:val="00A42A31"/>
    <w:rsid w:val="00A51C9F"/>
    <w:rsid w:val="00A620BC"/>
    <w:rsid w:val="00A67C85"/>
    <w:rsid w:val="00A767E9"/>
    <w:rsid w:val="00A77FF0"/>
    <w:rsid w:val="00A9338B"/>
    <w:rsid w:val="00AB7BE2"/>
    <w:rsid w:val="00AD70AC"/>
    <w:rsid w:val="00B169CA"/>
    <w:rsid w:val="00B41C00"/>
    <w:rsid w:val="00B63B7D"/>
    <w:rsid w:val="00B77CDD"/>
    <w:rsid w:val="00B9660D"/>
    <w:rsid w:val="00BB17D3"/>
    <w:rsid w:val="00BB63ED"/>
    <w:rsid w:val="00BE33E8"/>
    <w:rsid w:val="00C12CA4"/>
    <w:rsid w:val="00C167B0"/>
    <w:rsid w:val="00C7549C"/>
    <w:rsid w:val="00C85C4E"/>
    <w:rsid w:val="00C9068C"/>
    <w:rsid w:val="00C95606"/>
    <w:rsid w:val="00CC7AF3"/>
    <w:rsid w:val="00CD302F"/>
    <w:rsid w:val="00D42CEF"/>
    <w:rsid w:val="00D4553F"/>
    <w:rsid w:val="00D47010"/>
    <w:rsid w:val="00D647D0"/>
    <w:rsid w:val="00D83BBB"/>
    <w:rsid w:val="00D87FC2"/>
    <w:rsid w:val="00DC1459"/>
    <w:rsid w:val="00DC2248"/>
    <w:rsid w:val="00DD6247"/>
    <w:rsid w:val="00DE0333"/>
    <w:rsid w:val="00DF1AF7"/>
    <w:rsid w:val="00DF3F4E"/>
    <w:rsid w:val="00E060E5"/>
    <w:rsid w:val="00E16F18"/>
    <w:rsid w:val="00E36BAF"/>
    <w:rsid w:val="00E36C17"/>
    <w:rsid w:val="00E62BCF"/>
    <w:rsid w:val="00E7517A"/>
    <w:rsid w:val="00E934A3"/>
    <w:rsid w:val="00EA795D"/>
    <w:rsid w:val="00EB6C33"/>
    <w:rsid w:val="00EB7093"/>
    <w:rsid w:val="00EB78ED"/>
    <w:rsid w:val="00EC108B"/>
    <w:rsid w:val="00ED2B14"/>
    <w:rsid w:val="00ED746D"/>
    <w:rsid w:val="00EF0428"/>
    <w:rsid w:val="00F15846"/>
    <w:rsid w:val="00F409A9"/>
    <w:rsid w:val="00F66E9F"/>
    <w:rsid w:val="00F90513"/>
    <w:rsid w:val="00FA3908"/>
    <w:rsid w:val="00FB394D"/>
    <w:rsid w:val="00FC253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00"/>
  <w15:docId w15:val="{8BD028C4-4CAB-48F2-A1F6-4587C07E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3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hallamstudentsunion.com/opportunities/societies/portal/committe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9" ma:contentTypeDescription="Create a new document." ma:contentTypeScope="" ma:versionID="978b4af155ed391645bf6f779c690889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004c3023b35ff1f814c663511ea0f3a5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Props1.xml><?xml version="1.0" encoding="utf-8"?>
<ds:datastoreItem xmlns:ds="http://schemas.openxmlformats.org/officeDocument/2006/customXml" ds:itemID="{65D05E10-B5EC-4E7A-B7D4-2356B1B36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8AE6-7335-4425-8528-C5FA7B159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4C267-5B65-4782-8BB0-47ACF8CC77CE}">
  <ds:schemaRefs>
    <ds:schemaRef ds:uri="http://schemas.microsoft.com/office/2006/metadata/properties"/>
    <ds:schemaRef ds:uri="http://www.w3.org/2000/xmlns/"/>
    <ds:schemaRef ds:uri="6f57a695-2504-44f1-b6a6-113db491f1fc"/>
    <ds:schemaRef ds:uri="http://schemas.microsoft.com/office/infopath/2007/PartnerControls"/>
    <ds:schemaRef ds:uri="98dc54cf-4e32-42d9-976f-10890d966c5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Tokitsu, Janet</cp:lastModifiedBy>
  <cp:revision>34</cp:revision>
  <dcterms:created xsi:type="dcterms:W3CDTF">2024-10-17T16:14:00Z</dcterms:created>
  <dcterms:modified xsi:type="dcterms:W3CDTF">2025-08-21T13:03:00Z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