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abilities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625F8B28" w:rsidR="009F356C" w:rsidRPr="00D831B6" w:rsidRDefault="00AD3CA7" w:rsidP="005B4481">
            <w:pPr>
              <w:jc w:val="both"/>
              <w:rPr>
                <w:rFonts w:ascii="Work Sans" w:hAnsi="Work Sans"/>
                <w:sz w:val="24"/>
                <w:szCs w:val="24"/>
              </w:rPr>
            </w:pPr>
            <w:r w:rsidRPr="00D831B6">
              <w:rPr>
                <w:rFonts w:ascii="Work Sans" w:hAnsi="Work Sans"/>
                <w:b/>
                <w:sz w:val="24"/>
                <w:szCs w:val="24"/>
              </w:rPr>
              <w:t>SUPPORTING STATEMENT</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416360FF"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form.</w:t>
      </w:r>
    </w:p>
    <w:p w14:paraId="1C8CFD24" w14:textId="5EC4AA86" w:rsidR="00AF5581" w:rsidRPr="00D831B6" w:rsidRDefault="00AF5581" w:rsidP="005B4481">
      <w:pPr>
        <w:tabs>
          <w:tab w:val="left" w:pos="4536"/>
        </w:tabs>
        <w:jc w:val="both"/>
        <w:rPr>
          <w:rFonts w:ascii="Work Sans" w:hAnsi="Work Sans"/>
          <w:b/>
          <w:bCs/>
          <w:sz w:val="24"/>
          <w:szCs w:val="24"/>
        </w:rPr>
      </w:pPr>
      <w:r w:rsidRPr="00D831B6">
        <w:rPr>
          <w:rFonts w:ascii="Work Sans" w:hAnsi="Work Sans"/>
          <w:b/>
          <w:bCs/>
          <w:sz w:val="24"/>
          <w:szCs w:val="24"/>
        </w:rPr>
        <w:t>Further guidance on completing this form is available on our website.</w:t>
      </w:r>
    </w:p>
    <w:p w14:paraId="03B16563" w14:textId="77777777" w:rsidR="009F356C" w:rsidRPr="00D831B6" w:rsidRDefault="009F356C" w:rsidP="005B4481">
      <w:pPr>
        <w:jc w:val="both"/>
        <w:rPr>
          <w:rFonts w:ascii="Work Sans" w:hAnsi="Work Sans"/>
          <w:sz w:val="24"/>
          <w:szCs w:val="24"/>
        </w:rPr>
      </w:pPr>
    </w:p>
    <w:tbl>
      <w:tblPr>
        <w:tblStyle w:val="TableGrid"/>
        <w:tblW w:w="0" w:type="auto"/>
        <w:tblInd w:w="108" w:type="dxa"/>
        <w:tblLook w:val="04A0" w:firstRow="1" w:lastRow="0" w:firstColumn="1" w:lastColumn="0" w:noHBand="0" w:noVBand="1"/>
      </w:tblPr>
      <w:tblGrid>
        <w:gridCol w:w="1080"/>
        <w:gridCol w:w="8866"/>
      </w:tblGrid>
      <w:tr w:rsidR="00AD3CA7" w:rsidRPr="00D831B6" w14:paraId="4E45946A" w14:textId="77777777" w:rsidTr="00AD3CA7">
        <w:tc>
          <w:tcPr>
            <w:tcW w:w="9923" w:type="dxa"/>
            <w:gridSpan w:val="2"/>
          </w:tcPr>
          <w:p w14:paraId="601CDC8A" w14:textId="35A34FBA" w:rsidR="00AD3CA7" w:rsidRPr="00D831B6" w:rsidRDefault="00AD3CA7" w:rsidP="005B4481">
            <w:pPr>
              <w:jc w:val="both"/>
              <w:rPr>
                <w:rFonts w:ascii="Work Sans" w:hAnsi="Work Sans"/>
                <w:b/>
                <w:sz w:val="24"/>
                <w:szCs w:val="24"/>
              </w:rPr>
            </w:pPr>
            <w:r w:rsidRPr="00D831B6">
              <w:rPr>
                <w:rFonts w:ascii="Work Sans" w:hAnsi="Work Sans"/>
                <w:b/>
                <w:sz w:val="24"/>
                <w:szCs w:val="24"/>
              </w:rPr>
              <w:t>Please explain below how your skills and experience can be applied to this role based on the key requirements set out in the Person Specification</w:t>
            </w:r>
          </w:p>
        </w:tc>
      </w:tr>
      <w:tr w:rsidR="00BE02C4" w:rsidRPr="00D831B6" w14:paraId="7902D4A1" w14:textId="77777777" w:rsidTr="00BE02C4">
        <w:trPr>
          <w:trHeight w:val="642"/>
        </w:trPr>
        <w:tc>
          <w:tcPr>
            <w:tcW w:w="993" w:type="dxa"/>
            <w:shd w:val="clear" w:color="auto" w:fill="D9D9D9" w:themeFill="background1" w:themeFillShade="D9"/>
          </w:tcPr>
          <w:p w14:paraId="143C86CF" w14:textId="46E7840D" w:rsidR="00BE02C4" w:rsidRPr="00D831B6" w:rsidRDefault="00BE02C4" w:rsidP="005B4481">
            <w:pPr>
              <w:jc w:val="both"/>
              <w:rPr>
                <w:rFonts w:ascii="Work Sans" w:hAnsi="Work Sans"/>
                <w:sz w:val="24"/>
                <w:szCs w:val="24"/>
              </w:rPr>
            </w:pPr>
            <w:r w:rsidRPr="00D831B6">
              <w:rPr>
                <w:rFonts w:ascii="Work Sans" w:hAnsi="Work Sans"/>
                <w:sz w:val="24"/>
                <w:szCs w:val="24"/>
              </w:rPr>
              <w:t>Criteria No.</w:t>
            </w:r>
          </w:p>
        </w:tc>
        <w:tc>
          <w:tcPr>
            <w:tcW w:w="8930" w:type="dxa"/>
            <w:shd w:val="clear" w:color="auto" w:fill="D9D9D9" w:themeFill="background1" w:themeFillShade="D9"/>
          </w:tcPr>
          <w:p w14:paraId="0794F836" w14:textId="18349E22" w:rsidR="00BE02C4" w:rsidRPr="00D831B6" w:rsidRDefault="00BE02C4" w:rsidP="005B4481">
            <w:pPr>
              <w:jc w:val="both"/>
              <w:rPr>
                <w:rFonts w:ascii="Work Sans" w:hAnsi="Work Sans"/>
                <w:sz w:val="24"/>
                <w:szCs w:val="24"/>
              </w:rPr>
            </w:pPr>
            <w:r w:rsidRPr="00D831B6">
              <w:rPr>
                <w:rFonts w:ascii="Work Sans" w:hAnsi="Work Sans"/>
                <w:sz w:val="24"/>
                <w:szCs w:val="24"/>
              </w:rPr>
              <w:t>Evidence</w:t>
            </w:r>
          </w:p>
        </w:tc>
      </w:tr>
      <w:tr w:rsidR="00BE02C4" w:rsidRPr="00D831B6" w14:paraId="524748AC" w14:textId="77777777" w:rsidTr="00BE02C4">
        <w:trPr>
          <w:trHeight w:val="7214"/>
        </w:trPr>
        <w:tc>
          <w:tcPr>
            <w:tcW w:w="993" w:type="dxa"/>
          </w:tcPr>
          <w:p w14:paraId="70BCC0C7" w14:textId="77777777" w:rsidR="00BE02C4" w:rsidRPr="00D831B6" w:rsidRDefault="00BE02C4" w:rsidP="005B4481">
            <w:pPr>
              <w:jc w:val="both"/>
              <w:rPr>
                <w:rFonts w:ascii="Work Sans" w:hAnsi="Work Sans"/>
                <w:sz w:val="24"/>
                <w:szCs w:val="24"/>
              </w:rPr>
            </w:pPr>
          </w:p>
        </w:tc>
        <w:tc>
          <w:tcPr>
            <w:tcW w:w="8930" w:type="dxa"/>
          </w:tcPr>
          <w:p w14:paraId="5E071F43" w14:textId="03D3D5C6" w:rsidR="00BE02C4" w:rsidRPr="00D831B6" w:rsidRDefault="00BE02C4" w:rsidP="005B4481">
            <w:pPr>
              <w:jc w:val="both"/>
              <w:rPr>
                <w:rFonts w:ascii="Work Sans" w:hAnsi="Work Sans"/>
                <w:sz w:val="24"/>
                <w:szCs w:val="24"/>
              </w:rPr>
            </w:pPr>
          </w:p>
        </w:tc>
      </w:tr>
    </w:tbl>
    <w:p w14:paraId="1162C99A" w14:textId="7E6202A6" w:rsidR="00F0515A" w:rsidRPr="00D831B6" w:rsidRDefault="00F0515A" w:rsidP="005B4481">
      <w:pPr>
        <w:jc w:val="both"/>
        <w:rPr>
          <w:rFonts w:ascii="Work Sans" w:hAnsi="Work Sans"/>
          <w:b/>
          <w:sz w:val="20"/>
        </w:rPr>
      </w:pPr>
    </w:p>
    <w:p w14:paraId="110C8A2D" w14:textId="291D9B2B" w:rsidR="000E3A25" w:rsidRPr="00D831B6" w:rsidRDefault="000E3A25" w:rsidP="005B4481">
      <w:pPr>
        <w:overflowPunct/>
        <w:autoSpaceDE/>
        <w:autoSpaceDN/>
        <w:adjustRightInd/>
        <w:jc w:val="both"/>
        <w:textAlignment w:val="auto"/>
        <w:rPr>
          <w:rFonts w:ascii="Work Sans" w:hAnsi="Work Sans"/>
          <w:b/>
          <w:sz w:val="20"/>
        </w:rPr>
      </w:pPr>
      <w:r w:rsidRPr="00D831B6">
        <w:rPr>
          <w:rFonts w:ascii="Work Sans" w:hAnsi="Work Sans"/>
          <w:b/>
          <w:sz w:val="20"/>
        </w:rPr>
        <w:br w:type="page"/>
      </w:r>
    </w:p>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7F85" w14:textId="77777777" w:rsidR="00012F18" w:rsidRDefault="00012F18" w:rsidP="005A130E">
      <w:r>
        <w:separator/>
      </w:r>
    </w:p>
  </w:endnote>
  <w:endnote w:type="continuationSeparator" w:id="0">
    <w:p w14:paraId="4C1FC6AB" w14:textId="77777777" w:rsidR="00012F18" w:rsidRDefault="00012F18" w:rsidP="005A130E">
      <w:r>
        <w:continuationSeparator/>
      </w:r>
    </w:p>
  </w:endnote>
  <w:endnote w:type="continuationNotice" w:id="1">
    <w:p w14:paraId="24C8DCF1" w14:textId="77777777" w:rsidR="00012F18" w:rsidRDefault="0001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37A" w14:textId="77777777" w:rsidR="00012F18" w:rsidRDefault="00012F18" w:rsidP="005A130E">
      <w:r>
        <w:separator/>
      </w:r>
    </w:p>
  </w:footnote>
  <w:footnote w:type="continuationSeparator" w:id="0">
    <w:p w14:paraId="26D5F85D" w14:textId="77777777" w:rsidR="00012F18" w:rsidRDefault="00012F18" w:rsidP="005A130E">
      <w:r>
        <w:continuationSeparator/>
      </w:r>
    </w:p>
  </w:footnote>
  <w:footnote w:type="continuationNotice" w:id="1">
    <w:p w14:paraId="6AB0F599" w14:textId="77777777" w:rsidR="00012F18" w:rsidRDefault="00012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A0011"/>
    <w:rsid w:val="000B0D95"/>
    <w:rsid w:val="000E3A25"/>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91F62"/>
    <w:rsid w:val="006E4474"/>
    <w:rsid w:val="006E622A"/>
    <w:rsid w:val="0070470D"/>
    <w:rsid w:val="00712022"/>
    <w:rsid w:val="00772BEE"/>
    <w:rsid w:val="007F07B0"/>
    <w:rsid w:val="007F2D1B"/>
    <w:rsid w:val="008208FA"/>
    <w:rsid w:val="0092148C"/>
    <w:rsid w:val="009D36EB"/>
    <w:rsid w:val="009E0065"/>
    <w:rsid w:val="009F356C"/>
    <w:rsid w:val="00A73DD5"/>
    <w:rsid w:val="00AB069D"/>
    <w:rsid w:val="00AD3CA7"/>
    <w:rsid w:val="00AE4AC2"/>
    <w:rsid w:val="00AF5581"/>
    <w:rsid w:val="00B96737"/>
    <w:rsid w:val="00BA0637"/>
    <w:rsid w:val="00BE02C4"/>
    <w:rsid w:val="00C3186D"/>
    <w:rsid w:val="00C411C8"/>
    <w:rsid w:val="00C5104C"/>
    <w:rsid w:val="00C71A2A"/>
    <w:rsid w:val="00C906D9"/>
    <w:rsid w:val="00D831B6"/>
    <w:rsid w:val="00DC62BA"/>
    <w:rsid w:val="00DE0FF9"/>
    <w:rsid w:val="00DE1CA8"/>
    <w:rsid w:val="00E451CA"/>
    <w:rsid w:val="00E946CF"/>
    <w:rsid w:val="00EE7E76"/>
    <w:rsid w:val="00F0515A"/>
    <w:rsid w:val="00F3148B"/>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18" ma:contentTypeDescription="Create a new document." ma:contentTypeScope="" ma:versionID="331e50379d4077627aba2d224da221ca">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f4e1978a65a46b67b8c6d808d3f40696"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leteFolder" ma:index="21"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documentManagement>
</p:properties>
</file>

<file path=customXml/itemProps1.xml><?xml version="1.0" encoding="utf-8"?>
<ds:datastoreItem xmlns:ds="http://schemas.openxmlformats.org/officeDocument/2006/customXml" ds:itemID="{A466E7C8-DCE8-4466-A3E5-F9C2C9AAE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3.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Chaudhari, Bhagyashri</cp:lastModifiedBy>
  <cp:revision>23</cp:revision>
  <cp:lastPrinted>2018-03-14T15:39:00Z</cp:lastPrinted>
  <dcterms:created xsi:type="dcterms:W3CDTF">2022-04-13T10:24:00Z</dcterms:created>
  <dcterms:modified xsi:type="dcterms:W3CDTF">2023-12-07T15:16:00Z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ies>
</file>